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663"/>
      </w:tblGrid>
      <w:tr w:rsidR="00641B7D" w:rsidRPr="00F837F9" w14:paraId="174F8C74" w14:textId="77777777" w:rsidTr="005E5A7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15B8" w14:textId="6FCB2F04" w:rsidR="00641B7D" w:rsidRPr="00F837F9" w:rsidRDefault="00744642" w:rsidP="00F9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7F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E0D" w14:textId="2670830A" w:rsidR="00641B7D" w:rsidRPr="00F837F9" w:rsidRDefault="00641B7D" w:rsidP="00F94795">
            <w:pPr>
              <w:rPr>
                <w:rFonts w:ascii="Arial" w:hAnsi="Arial" w:cs="Arial"/>
                <w:sz w:val="20"/>
                <w:szCs w:val="20"/>
              </w:rPr>
            </w:pPr>
            <w:r w:rsidRPr="00F837F9">
              <w:rPr>
                <w:rFonts w:ascii="Arial" w:hAnsi="Arial" w:cs="Arial"/>
                <w:sz w:val="20"/>
                <w:szCs w:val="20"/>
              </w:rPr>
              <w:t>Regular Board Meeting, Sunset Ridge School</w:t>
            </w:r>
          </w:p>
        </w:tc>
      </w:tr>
      <w:tr w:rsidR="00744642" w:rsidRPr="00F837F9" w14:paraId="3838B7FD" w14:textId="77777777" w:rsidTr="005E5A7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AB0" w14:textId="193132D4" w:rsidR="00744642" w:rsidRPr="00F837F9" w:rsidRDefault="00744642" w:rsidP="00F9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7F9">
              <w:rPr>
                <w:rFonts w:ascii="Arial" w:hAnsi="Arial" w:cs="Arial"/>
                <w:b/>
                <w:sz w:val="20"/>
                <w:szCs w:val="20"/>
              </w:rPr>
              <w:t>Date and Time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D0F" w14:textId="55DD50C5" w:rsidR="00744642" w:rsidRPr="00F837F9" w:rsidRDefault="00744642" w:rsidP="00F94795">
            <w:pPr>
              <w:rPr>
                <w:rFonts w:ascii="Arial" w:hAnsi="Arial" w:cs="Arial"/>
                <w:sz w:val="20"/>
                <w:szCs w:val="20"/>
              </w:rPr>
            </w:pPr>
            <w:r w:rsidRPr="00F837F9">
              <w:rPr>
                <w:rFonts w:ascii="Arial" w:hAnsi="Arial" w:cs="Arial"/>
                <w:sz w:val="20"/>
                <w:szCs w:val="20"/>
              </w:rPr>
              <w:t>May 16, 2023, 7pm</w:t>
            </w:r>
          </w:p>
        </w:tc>
      </w:tr>
      <w:tr w:rsidR="00641B7D" w:rsidRPr="00F837F9" w14:paraId="46BD9A18" w14:textId="77777777" w:rsidTr="005E5A7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303E" w14:textId="611F9A71" w:rsidR="00641B7D" w:rsidRPr="00F837F9" w:rsidRDefault="00294C45" w:rsidP="00F9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7F9">
              <w:rPr>
                <w:rFonts w:ascii="Arial" w:hAnsi="Arial" w:cs="Arial"/>
                <w:b/>
                <w:sz w:val="20"/>
                <w:szCs w:val="20"/>
              </w:rPr>
              <w:t>Distribution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5DD" w14:textId="2C1F5A87" w:rsidR="00641B7D" w:rsidRPr="00F837F9" w:rsidRDefault="00294C45" w:rsidP="00F94795">
            <w:pPr>
              <w:rPr>
                <w:rFonts w:ascii="Arial" w:hAnsi="Arial" w:cs="Arial"/>
                <w:sz w:val="20"/>
                <w:szCs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  <w:r w:rsidRPr="00F837F9">
              <w:rPr>
                <w:rFonts w:ascii="Arial" w:hAnsi="Arial" w:cs="Arial"/>
                <w:sz w:val="20"/>
                <w:szCs w:val="20"/>
              </w:rPr>
              <w:t xml:space="preserve"> Zeidler and Stange</w:t>
            </w:r>
            <w:r w:rsidR="00D14C05" w:rsidRPr="00F83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7F9">
              <w:rPr>
                <w:rFonts w:ascii="Arial" w:hAnsi="Arial" w:cs="Arial"/>
                <w:b/>
                <w:bCs/>
                <w:sz w:val="20"/>
                <w:szCs w:val="20"/>
              </w:rPr>
              <w:t>BCC</w:t>
            </w:r>
            <w:r w:rsidRPr="00F837F9">
              <w:rPr>
                <w:rFonts w:ascii="Arial" w:hAnsi="Arial" w:cs="Arial"/>
                <w:sz w:val="20"/>
                <w:szCs w:val="20"/>
              </w:rPr>
              <w:t>: Board members</w:t>
            </w:r>
          </w:p>
        </w:tc>
      </w:tr>
    </w:tbl>
    <w:p w14:paraId="7179CAE4" w14:textId="6568B2DE" w:rsidR="0024597B" w:rsidRPr="00F837F9" w:rsidRDefault="00436223" w:rsidP="0024597B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caps/>
          <w:sz w:val="20"/>
        </w:rPr>
        <w:t xml:space="preserve">1. </w:t>
      </w:r>
      <w:r w:rsidR="00734272" w:rsidRPr="00F837F9">
        <w:rPr>
          <w:rFonts w:ascii="Arial" w:hAnsi="Arial" w:cs="Arial"/>
          <w:sz w:val="20"/>
        </w:rPr>
        <w:t>Roll Call</w:t>
      </w:r>
      <w:r w:rsidR="006370BB" w:rsidRPr="00F837F9">
        <w:rPr>
          <w:rFonts w:ascii="Arial" w:hAnsi="Arial" w:cs="Arial"/>
          <w:sz w:val="20"/>
        </w:rPr>
        <w:t xml:space="preserve"> (7:0</w:t>
      </w:r>
      <w:r w:rsidR="00816F61" w:rsidRPr="00F837F9">
        <w:rPr>
          <w:rFonts w:ascii="Arial" w:hAnsi="Arial" w:cs="Arial"/>
          <w:sz w:val="20"/>
        </w:rPr>
        <w:t>2</w:t>
      </w:r>
      <w:r w:rsidR="0033310A" w:rsidRPr="00F837F9">
        <w:rPr>
          <w:rFonts w:ascii="Arial" w:hAnsi="Arial" w:cs="Arial"/>
          <w:sz w:val="20"/>
        </w:rPr>
        <w:t xml:space="preserve"> </w:t>
      </w:r>
      <w:r w:rsidR="006370BB" w:rsidRPr="00F837F9">
        <w:rPr>
          <w:rFonts w:ascii="Arial" w:hAnsi="Arial" w:cs="Arial"/>
          <w:sz w:val="20"/>
        </w:rPr>
        <w:t>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34272" w:rsidRPr="00F837F9" w14:paraId="5CE92260" w14:textId="77777777" w:rsidTr="002B65A6">
        <w:trPr>
          <w:trHeight w:val="342"/>
        </w:trPr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CD07" w14:textId="77777777" w:rsidR="00734272" w:rsidRPr="00F837F9" w:rsidRDefault="00734272" w:rsidP="0073427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Ms. Damon</w:t>
            </w:r>
          </w:p>
          <w:p w14:paraId="20ED2388" w14:textId="77777777" w:rsidR="000715E2" w:rsidRPr="00F837F9" w:rsidRDefault="000715E2" w:rsidP="0073427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>Absent</w:t>
            </w:r>
            <w:r w:rsidRPr="00F837F9">
              <w:rPr>
                <w:rFonts w:ascii="Arial" w:hAnsi="Arial" w:cs="Arial"/>
                <w:sz w:val="20"/>
              </w:rPr>
              <w:t xml:space="preserve">: Mr. Dotzler </w:t>
            </w:r>
          </w:p>
          <w:p w14:paraId="101E4DD9" w14:textId="6B150852" w:rsidR="00734272" w:rsidRPr="00F837F9" w:rsidRDefault="00734272" w:rsidP="0073427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Ms. Ho</w:t>
            </w:r>
          </w:p>
          <w:p w14:paraId="6E8C5A66" w14:textId="309FF3C0" w:rsidR="007C45D2" w:rsidRPr="00F837F9" w:rsidRDefault="00734272" w:rsidP="000715E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Ms. Joseph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D680" w14:textId="77777777" w:rsidR="000715E2" w:rsidRPr="00F837F9" w:rsidRDefault="000715E2" w:rsidP="0073427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Mr. Pick </w:t>
            </w:r>
          </w:p>
          <w:p w14:paraId="47CB5A8D" w14:textId="4ACB81E4" w:rsidR="00734272" w:rsidRPr="00F837F9" w:rsidRDefault="00734272" w:rsidP="0073427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Mr. Tideman</w:t>
            </w:r>
          </w:p>
          <w:p w14:paraId="5F5DA365" w14:textId="4C39A7C4" w:rsidR="00734272" w:rsidRPr="00F837F9" w:rsidRDefault="00734272" w:rsidP="0073427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Mr. Zeidler</w:t>
            </w:r>
          </w:p>
          <w:p w14:paraId="65FAADC4" w14:textId="78F8F93E" w:rsidR="00734272" w:rsidRPr="00F837F9" w:rsidRDefault="00734272" w:rsidP="000715E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>Remote:</w:t>
            </w:r>
            <w:r w:rsidRPr="00F837F9">
              <w:rPr>
                <w:rFonts w:ascii="Arial" w:hAnsi="Arial" w:cs="Arial"/>
                <w:sz w:val="20"/>
              </w:rPr>
              <w:t xml:space="preserve"> N/A </w:t>
            </w:r>
          </w:p>
        </w:tc>
      </w:tr>
    </w:tbl>
    <w:p w14:paraId="6638A6AA" w14:textId="55CC3348" w:rsidR="00505751" w:rsidRPr="00F837F9" w:rsidRDefault="00505751" w:rsidP="00505751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APPROVED BY BOARD</w:t>
      </w:r>
      <w:r w:rsidR="003C226A">
        <w:rPr>
          <w:rFonts w:ascii="Arial" w:hAnsi="Arial" w:cs="Arial"/>
          <w:sz w:val="20"/>
        </w:rPr>
        <w:t xml:space="preserve"> DURING THIS SESSION: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505751" w:rsidRPr="00921AC7" w14:paraId="4623655F" w14:textId="77777777" w:rsidTr="00E50DFE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2D5E" w14:textId="247C3243" w:rsidR="003C226A" w:rsidRDefault="003C226A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Consent Agenda</w:t>
            </w:r>
            <w:r w:rsidR="005D257F">
              <w:rPr>
                <w:rFonts w:ascii="Arial" w:hAnsi="Arial" w:cs="Arial"/>
                <w:sz w:val="20"/>
              </w:rPr>
              <w:t xml:space="preserve"> (M</w:t>
            </w:r>
            <w:r w:rsidR="002C396B">
              <w:rPr>
                <w:rFonts w:ascii="Arial" w:hAnsi="Arial" w:cs="Arial"/>
                <w:sz w:val="20"/>
              </w:rPr>
              <w:t>inutes of Special BOE, Special Board Meeting, Bills and Salaries)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C226A">
              <w:rPr>
                <w:rFonts w:ascii="Arial" w:hAnsi="Arial" w:cs="Arial"/>
                <w:b/>
                <w:bCs/>
                <w:sz w:val="20"/>
              </w:rPr>
              <w:t>– Approved</w:t>
            </w:r>
            <w:r w:rsidR="00C534AD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2B5728B" w14:textId="77777777" w:rsidR="008D66A1" w:rsidRPr="00F837F9" w:rsidRDefault="008D66A1" w:rsidP="008D66A1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5.3 Approval: Minutes of the Regular Board Meeting – April 11, 2023 –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  <w:r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072AD840" w14:textId="5ABFB81C" w:rsidR="008D66A1" w:rsidRPr="008D66A1" w:rsidRDefault="008D66A1" w:rsidP="008D66A1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5.4 Discussion and Possible Approval: FY24 Consolidated District Plan –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E5DD3">
              <w:rPr>
                <w:rFonts w:ascii="Arial" w:hAnsi="Arial" w:cs="Arial"/>
                <w:b/>
                <w:bCs/>
                <w:sz w:val="20"/>
              </w:rPr>
              <w:t>Approved.</w:t>
            </w:r>
          </w:p>
          <w:p w14:paraId="265EAEA3" w14:textId="6A67A044" w:rsidR="00505751" w:rsidRPr="00DF032B" w:rsidRDefault="00505751" w:rsidP="008D66A1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Closed Session Minutes of the Board Meeting – April 11, 2023 –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</w:t>
            </w:r>
            <w:r w:rsidR="00C534AD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10168B85" w14:textId="77777777" w:rsidR="00DF032B" w:rsidRPr="00F837F9" w:rsidRDefault="00DF032B" w:rsidP="00C534AD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7.1b Discussion and Possible Approval: 2022-2023 District 29 Amended Budget –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</w:p>
          <w:p w14:paraId="4BF32CC8" w14:textId="7AE82E57" w:rsidR="00DF032B" w:rsidRPr="00F837F9" w:rsidRDefault="00DF032B" w:rsidP="00C534AD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7.1c Discussion and Possible Approval: Contract for Multifunction Copier Lease –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 xml:space="preserve">Approved. </w:t>
            </w:r>
          </w:p>
          <w:p w14:paraId="4B09C8BA" w14:textId="2AB48539" w:rsidR="00DF032B" w:rsidRPr="00F837F9" w:rsidRDefault="00DF032B" w:rsidP="00C534AD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7.1d Discussion and Possible Approval: Contract for Transportation Services –</w:t>
            </w:r>
            <w:r w:rsidR="005D257F">
              <w:rPr>
                <w:rFonts w:ascii="Arial" w:hAnsi="Arial" w:cs="Arial"/>
                <w:sz w:val="20"/>
              </w:rPr>
              <w:t xml:space="preserve">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</w:p>
          <w:p w14:paraId="516659C4" w14:textId="77777777" w:rsidR="00DF032B" w:rsidRPr="00F837F9" w:rsidRDefault="00DF032B" w:rsidP="00C534AD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7.1e Resolution for the Disposal of Surplus Property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– Approved.</w:t>
            </w:r>
            <w:r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195E65C1" w14:textId="77777777" w:rsidR="00505751" w:rsidRPr="00F837F9" w:rsidRDefault="00505751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11.2 Closed Session Minutes of the Board Meeting – May 3, 2023 –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  <w:r w:rsidRPr="00F837F9">
              <w:rPr>
                <w:rFonts w:ascii="Arial" w:hAnsi="Arial" w:cs="Arial"/>
                <w:sz w:val="20"/>
              </w:rPr>
              <w:t xml:space="preserve">  </w:t>
            </w:r>
          </w:p>
          <w:p w14:paraId="55725BFA" w14:textId="77777777" w:rsidR="00505751" w:rsidRPr="00F837F9" w:rsidRDefault="00505751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11.3 Personnel Report Recommendations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– Approved.</w:t>
            </w:r>
            <w:r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5F8D2DD0" w14:textId="1532CD35" w:rsidR="00505751" w:rsidRPr="00031278" w:rsidRDefault="00505751" w:rsidP="00031278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11.4 </w:t>
            </w:r>
            <w:r w:rsidRPr="00F837F9">
              <w:rPr>
                <w:rFonts w:ascii="Arial" w:hAnsi="Arial" w:cs="Arial"/>
                <w:sz w:val="20"/>
              </w:rPr>
              <w:tab/>
              <w:t xml:space="preserve">Discussion and Possible Approval: Contract for Professional Commissioning Services.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</w:t>
            </w:r>
            <w:r w:rsidR="00031278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</w:tbl>
    <w:p w14:paraId="309C7B5A" w14:textId="038B356F" w:rsidR="00CE61B5" w:rsidRPr="00F837F9" w:rsidRDefault="00CE61B5" w:rsidP="00CE61B5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>2. Consent Agenda (7:</w:t>
      </w:r>
      <w:r w:rsidR="00816F61" w:rsidRPr="00F837F9">
        <w:rPr>
          <w:rFonts w:ascii="Arial" w:hAnsi="Arial" w:cs="Arial"/>
          <w:sz w:val="20"/>
        </w:rPr>
        <w:t>04</w:t>
      </w:r>
      <w:r w:rsidR="0033310A" w:rsidRPr="00F837F9">
        <w:rPr>
          <w:rFonts w:ascii="Arial" w:hAnsi="Arial" w:cs="Arial"/>
          <w:sz w:val="20"/>
        </w:rPr>
        <w:t xml:space="preserve"> </w:t>
      </w:r>
      <w:r w:rsidRPr="00F837F9">
        <w:rPr>
          <w:rFonts w:ascii="Arial" w:hAnsi="Arial" w:cs="Arial"/>
          <w:sz w:val="20"/>
        </w:rPr>
        <w:t>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CE61B5" w:rsidRPr="00F837F9" w14:paraId="11204FE5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488" w14:textId="05355B80" w:rsidR="00CE61B5" w:rsidRPr="00F837F9" w:rsidRDefault="00CE61B5" w:rsidP="00CE61B5">
            <w:pPr>
              <w:pStyle w:val="Header"/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The Board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</w:t>
            </w:r>
            <w:r w:rsidRPr="00F837F9">
              <w:rPr>
                <w:rFonts w:ascii="Arial" w:hAnsi="Arial" w:cs="Arial"/>
                <w:sz w:val="20"/>
              </w:rPr>
              <w:t xml:space="preserve"> the Consent Agenda, including Regular Board Meeting minutes</w:t>
            </w:r>
            <w:r w:rsidR="00816F61" w:rsidRPr="00F837F9">
              <w:rPr>
                <w:rFonts w:ascii="Arial" w:hAnsi="Arial" w:cs="Arial"/>
                <w:sz w:val="20"/>
              </w:rPr>
              <w:t>:</w:t>
            </w:r>
            <w:r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2A9336BF" w14:textId="26609720" w:rsidR="00C04F69" w:rsidRPr="00F837F9" w:rsidRDefault="00C04F69" w:rsidP="00C04F69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2.1 Minutes of the Special BoE Meeting - April 25, 2023</w:t>
            </w:r>
          </w:p>
          <w:p w14:paraId="6CA7FC40" w14:textId="0C692BD3" w:rsidR="00C04F69" w:rsidRPr="00F837F9" w:rsidRDefault="00C04F69" w:rsidP="00C04F69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2.2 Minutes of the Special Board Meeting - May 3, 2023</w:t>
            </w:r>
          </w:p>
          <w:p w14:paraId="03850C4E" w14:textId="14A98866" w:rsidR="00C04F69" w:rsidRPr="00F837F9" w:rsidRDefault="00C04F69" w:rsidP="00C04F69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2.3 Bills and Salaries</w:t>
            </w:r>
          </w:p>
          <w:p w14:paraId="2235B2ED" w14:textId="46E27C82" w:rsidR="00C04F69" w:rsidRPr="00F837F9" w:rsidRDefault="00C04F69" w:rsidP="0024597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2.3a Payroll Certification</w:t>
            </w:r>
          </w:p>
          <w:p w14:paraId="011DF67C" w14:textId="79CF5DB1" w:rsidR="00C04F69" w:rsidRPr="00F837F9" w:rsidRDefault="00C04F69" w:rsidP="0024597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2.3b Vendor #1 </w:t>
            </w:r>
          </w:p>
          <w:p w14:paraId="758591FD" w14:textId="234A40AB" w:rsidR="00C04F69" w:rsidRPr="00F837F9" w:rsidRDefault="00C04F69" w:rsidP="0024597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2.3c Vendor #2</w:t>
            </w:r>
          </w:p>
          <w:p w14:paraId="02299AB2" w14:textId="6D89CAD2" w:rsidR="00CE61B5" w:rsidRPr="00F837F9" w:rsidRDefault="005E5A7B" w:rsidP="00C04F69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2.4 Second Reading</w:t>
            </w:r>
            <w:r w:rsidR="00C04F69" w:rsidRPr="00F837F9">
              <w:rPr>
                <w:rFonts w:ascii="Arial" w:hAnsi="Arial" w:cs="Arial"/>
                <w:sz w:val="20"/>
              </w:rPr>
              <w:t xml:space="preserve"> and Possible Approval: Board Policy Updates</w:t>
            </w:r>
          </w:p>
        </w:tc>
      </w:tr>
    </w:tbl>
    <w:p w14:paraId="3AE20C89" w14:textId="73024FE7" w:rsidR="00CE61B5" w:rsidRPr="00F837F9" w:rsidRDefault="00CE61B5" w:rsidP="00CE61B5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>3. Spotlight on Students (7:05</w:t>
      </w:r>
      <w:r w:rsidR="0057569F" w:rsidRPr="00F837F9">
        <w:rPr>
          <w:rFonts w:ascii="Arial" w:hAnsi="Arial" w:cs="Arial"/>
          <w:sz w:val="20"/>
        </w:rPr>
        <w:t>-20</w:t>
      </w:r>
      <w:r w:rsidR="0033310A" w:rsidRPr="00F837F9">
        <w:rPr>
          <w:rFonts w:ascii="Arial" w:hAnsi="Arial" w:cs="Arial"/>
          <w:sz w:val="20"/>
        </w:rPr>
        <w:t xml:space="preserve"> </w:t>
      </w:r>
      <w:r w:rsidRPr="00F837F9">
        <w:rPr>
          <w:rFonts w:ascii="Arial" w:hAnsi="Arial" w:cs="Arial"/>
          <w:sz w:val="20"/>
        </w:rPr>
        <w:t>pm</w:t>
      </w:r>
      <w:r w:rsidR="00F837F9" w:rsidRPr="00F837F9">
        <w:rPr>
          <w:rFonts w:ascii="Arial" w:hAnsi="Arial" w:cs="Arial"/>
          <w:sz w:val="20"/>
        </w:rPr>
        <w:t>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CE61B5" w:rsidRPr="00F837F9" w14:paraId="196E75B7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53B8" w14:textId="60E0FC90" w:rsidR="00CE61B5" w:rsidRPr="00F837F9" w:rsidRDefault="0024597B" w:rsidP="00F94795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color w:val="000000"/>
                <w:sz w:val="20"/>
              </w:rPr>
              <w:t xml:space="preserve">Sunset Ridge School </w:t>
            </w:r>
            <w:r w:rsidR="00520BDB" w:rsidRPr="00F837F9">
              <w:rPr>
                <w:rFonts w:ascii="Arial" w:hAnsi="Arial" w:cs="Arial"/>
                <w:color w:val="000000"/>
                <w:sz w:val="20"/>
              </w:rPr>
              <w:t xml:space="preserve">Learning Center </w:t>
            </w:r>
            <w:r w:rsidRPr="00F837F9">
              <w:rPr>
                <w:rFonts w:ascii="Arial" w:hAnsi="Arial" w:cs="Arial"/>
                <w:color w:val="000000"/>
                <w:sz w:val="20"/>
              </w:rPr>
              <w:t>Clubs</w:t>
            </w:r>
            <w:r w:rsidR="001763BF" w:rsidRPr="00F837F9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F966E2" w:rsidRPr="00F837F9">
              <w:rPr>
                <w:rFonts w:ascii="Arial" w:hAnsi="Arial" w:cs="Arial"/>
                <w:b/>
                <w:bCs/>
                <w:color w:val="000000"/>
                <w:sz w:val="20"/>
              </w:rPr>
              <w:t>Making the learning center into the heart of SRS, engaging all grades</w:t>
            </w:r>
            <w:r w:rsidR="003D513D" w:rsidRPr="00F837F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Brief descriptions of all the </w:t>
            </w:r>
            <w:r w:rsidR="00636E53" w:rsidRPr="00F837F9">
              <w:rPr>
                <w:rFonts w:ascii="Arial" w:hAnsi="Arial" w:cs="Arial"/>
                <w:b/>
                <w:bCs/>
                <w:color w:val="000000"/>
                <w:sz w:val="20"/>
              </w:rPr>
              <w:t>club</w:t>
            </w:r>
            <w:r w:rsidR="003D513D" w:rsidRPr="00F837F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activities.</w:t>
            </w:r>
            <w:r w:rsidR="003D513D" w:rsidRPr="00F837F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5418F2C4" w14:textId="73C860D9" w:rsidR="00CE61B5" w:rsidRPr="00F837F9" w:rsidRDefault="00CE61B5" w:rsidP="00CE61B5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>4. Communications</w:t>
      </w:r>
      <w:r w:rsidR="0033310A" w:rsidRPr="00F837F9">
        <w:rPr>
          <w:rFonts w:ascii="Arial" w:hAnsi="Arial" w:cs="Arial"/>
          <w:sz w:val="20"/>
        </w:rPr>
        <w:t xml:space="preserve"> (7:</w:t>
      </w:r>
      <w:r w:rsidR="002F432C" w:rsidRPr="00F837F9">
        <w:rPr>
          <w:rFonts w:ascii="Arial" w:hAnsi="Arial" w:cs="Arial"/>
          <w:sz w:val="20"/>
        </w:rPr>
        <w:t>21</w:t>
      </w:r>
      <w:r w:rsidR="0033310A" w:rsidRPr="00F837F9">
        <w:rPr>
          <w:rFonts w:ascii="Arial" w:hAnsi="Arial" w:cs="Arial"/>
          <w:sz w:val="20"/>
        </w:rPr>
        <w:t xml:space="preserve"> 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CE61B5" w:rsidRPr="00F837F9" w14:paraId="06EB6D03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6DF2" w14:textId="0342E973" w:rsidR="003B2792" w:rsidRPr="00F837F9" w:rsidRDefault="003B2792" w:rsidP="003B279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IDPH End of the Public Health Emergency for COVID-19</w:t>
            </w:r>
          </w:p>
          <w:p w14:paraId="3902A064" w14:textId="4A176CD1" w:rsidR="003675AB" w:rsidRPr="00F837F9" w:rsidRDefault="00863EBB" w:rsidP="003675A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>No Change</w:t>
            </w:r>
            <w:r w:rsidR="003675AB" w:rsidRPr="00F837F9">
              <w:rPr>
                <w:rFonts w:ascii="Arial" w:hAnsi="Arial" w:cs="Arial"/>
                <w:b/>
                <w:bCs/>
                <w:sz w:val="20"/>
              </w:rPr>
              <w:t xml:space="preserve">: Still required to report any outbreaks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 xml:space="preserve">(3+ linked cases in a group) </w:t>
            </w:r>
            <w:r w:rsidR="003675AB" w:rsidRPr="00F837F9">
              <w:rPr>
                <w:rFonts w:ascii="Arial" w:hAnsi="Arial" w:cs="Arial"/>
                <w:b/>
                <w:bCs/>
                <w:sz w:val="20"/>
              </w:rPr>
              <w:t>to the local health department and promote prevention, mitigation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,</w:t>
            </w:r>
            <w:r w:rsidR="003675AB" w:rsidRPr="00F837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etc</w:t>
            </w:r>
            <w:r w:rsidR="003675AB" w:rsidRPr="00F837F9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0AD20373" w14:textId="79130837" w:rsidR="003675AB" w:rsidRPr="00F837F9" w:rsidRDefault="00863EBB" w:rsidP="00863EB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 xml:space="preserve">Changes: </w:t>
            </w:r>
            <w:r w:rsidR="003675AB" w:rsidRPr="00F837F9">
              <w:rPr>
                <w:rFonts w:ascii="Arial" w:hAnsi="Arial" w:cs="Arial"/>
                <w:b/>
                <w:bCs/>
                <w:sz w:val="20"/>
              </w:rPr>
              <w:t xml:space="preserve">No longer posting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 xml:space="preserve">COVID </w:t>
            </w:r>
            <w:r w:rsidR="003675AB" w:rsidRPr="00F837F9">
              <w:rPr>
                <w:rFonts w:ascii="Arial" w:hAnsi="Arial" w:cs="Arial"/>
                <w:b/>
                <w:bCs/>
                <w:sz w:val="20"/>
              </w:rPr>
              <w:t>data in the weekly news. All Board meetings must be in person going forward.</w:t>
            </w:r>
          </w:p>
          <w:p w14:paraId="2B77463D" w14:textId="77777777" w:rsidR="00CE61B5" w:rsidRPr="00F837F9" w:rsidRDefault="003B2792" w:rsidP="003B2792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Electronic Communication from Ms. K. Spero</w:t>
            </w:r>
          </w:p>
          <w:p w14:paraId="54CAE621" w14:textId="0A602AC1" w:rsidR="00863EBB" w:rsidRPr="00F837F9" w:rsidRDefault="002E7248" w:rsidP="00863EB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>Requested general b</w:t>
            </w:r>
            <w:r w:rsidR="005A102B" w:rsidRPr="00F837F9">
              <w:rPr>
                <w:rFonts w:ascii="Arial" w:hAnsi="Arial" w:cs="Arial"/>
                <w:b/>
                <w:bCs/>
                <w:sz w:val="20"/>
              </w:rPr>
              <w:t>us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sing</w:t>
            </w:r>
            <w:r w:rsidR="005A102B" w:rsidRPr="00F837F9">
              <w:rPr>
                <w:rFonts w:ascii="Arial" w:hAnsi="Arial" w:cs="Arial"/>
                <w:b/>
                <w:bCs/>
                <w:sz w:val="20"/>
              </w:rPr>
              <w:t xml:space="preserve"> service to be considered</w:t>
            </w:r>
          </w:p>
        </w:tc>
      </w:tr>
    </w:tbl>
    <w:p w14:paraId="1DA6D6CF" w14:textId="6C60565C" w:rsidR="00CE61B5" w:rsidRPr="00F837F9" w:rsidRDefault="00CE61B5" w:rsidP="00CE61B5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 xml:space="preserve">5. New Business </w:t>
      </w:r>
      <w:r w:rsidR="0033310A" w:rsidRPr="00F837F9">
        <w:rPr>
          <w:rFonts w:ascii="Arial" w:hAnsi="Arial" w:cs="Arial"/>
          <w:sz w:val="20"/>
        </w:rPr>
        <w:t>(7:</w:t>
      </w:r>
      <w:r w:rsidR="005A102B" w:rsidRPr="00F837F9">
        <w:rPr>
          <w:rFonts w:ascii="Arial" w:hAnsi="Arial" w:cs="Arial"/>
          <w:sz w:val="20"/>
        </w:rPr>
        <w:t>23</w:t>
      </w:r>
      <w:r w:rsidR="0033310A" w:rsidRPr="00F837F9">
        <w:rPr>
          <w:rFonts w:ascii="Arial" w:hAnsi="Arial" w:cs="Arial"/>
          <w:sz w:val="20"/>
        </w:rPr>
        <w:t xml:space="preserve"> 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CE61B5" w:rsidRPr="00F837F9" w14:paraId="6E34B4FA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2C01" w14:textId="2E537F98" w:rsidR="00206A70" w:rsidRPr="00F837F9" w:rsidRDefault="00206A70" w:rsidP="00206A70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5.1 Audience Comments</w:t>
            </w:r>
            <w:r w:rsidR="00991DFF" w:rsidRPr="00F837F9">
              <w:rPr>
                <w:rFonts w:ascii="Arial" w:hAnsi="Arial" w:cs="Arial"/>
                <w:sz w:val="20"/>
              </w:rPr>
              <w:t xml:space="preserve"> – </w:t>
            </w:r>
            <w:r w:rsidR="00991DFF" w:rsidRPr="00F837F9">
              <w:rPr>
                <w:rFonts w:ascii="Arial" w:hAnsi="Arial" w:cs="Arial"/>
                <w:b/>
                <w:bCs/>
                <w:sz w:val="20"/>
              </w:rPr>
              <w:t>None</w:t>
            </w:r>
            <w:r w:rsidR="00991DFF"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3BE2D504" w14:textId="35E72380" w:rsidR="00206A70" w:rsidRPr="00F837F9" w:rsidRDefault="00206A70" w:rsidP="00206A70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5.2 Board Open Discussion</w:t>
            </w:r>
          </w:p>
          <w:p w14:paraId="0812CC34" w14:textId="7770D82D" w:rsidR="00206A70" w:rsidRPr="00F837F9" w:rsidRDefault="00206A70" w:rsidP="0087753F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5.2a Roberts Rules of Order</w:t>
            </w:r>
            <w:r w:rsidR="00BC182F" w:rsidRPr="00F837F9">
              <w:rPr>
                <w:rFonts w:ascii="Arial" w:hAnsi="Arial" w:cs="Arial"/>
                <w:sz w:val="20"/>
              </w:rPr>
              <w:t xml:space="preserve"> </w:t>
            </w:r>
            <w:r w:rsidR="0087753F" w:rsidRPr="00F837F9">
              <w:rPr>
                <w:rFonts w:ascii="Arial" w:hAnsi="Arial" w:cs="Arial"/>
                <w:sz w:val="20"/>
              </w:rPr>
              <w:t xml:space="preserve">– </w:t>
            </w:r>
            <w:r w:rsidR="00BC182F" w:rsidRPr="00F837F9">
              <w:rPr>
                <w:rFonts w:ascii="Arial" w:hAnsi="Arial" w:cs="Arial"/>
                <w:b/>
                <w:bCs/>
                <w:sz w:val="20"/>
              </w:rPr>
              <w:t>Reviewed briefly by H. Zeidler</w:t>
            </w:r>
            <w:r w:rsidR="00991DFF" w:rsidRPr="00F837F9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0472198F" w14:textId="77777777" w:rsidR="00991DFF" w:rsidRPr="00F837F9" w:rsidRDefault="00206A70" w:rsidP="00206A70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5.2b Board Protocols</w:t>
            </w:r>
            <w:r w:rsidR="0087753F" w:rsidRPr="00F837F9">
              <w:rPr>
                <w:rFonts w:ascii="Arial" w:hAnsi="Arial" w:cs="Arial"/>
                <w:sz w:val="20"/>
              </w:rPr>
              <w:t xml:space="preserve"> – </w:t>
            </w:r>
            <w:r w:rsidR="0087753F" w:rsidRPr="00F837F9">
              <w:rPr>
                <w:rFonts w:ascii="Arial" w:hAnsi="Arial" w:cs="Arial"/>
                <w:b/>
                <w:bCs/>
                <w:sz w:val="20"/>
              </w:rPr>
              <w:t>Review role/expectations created in 2020.</w:t>
            </w:r>
          </w:p>
          <w:p w14:paraId="16A36F6E" w14:textId="77777777" w:rsidR="00991DFF" w:rsidRPr="00F837F9" w:rsidRDefault="00991DFF" w:rsidP="00206A70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>Open Discussion – J Damon</w:t>
            </w:r>
          </w:p>
          <w:p w14:paraId="5430A0E2" w14:textId="59DBB6E2" w:rsidR="00206A70" w:rsidRPr="00F837F9" w:rsidRDefault="00991DFF" w:rsidP="00991DFF">
            <w:pPr>
              <w:pStyle w:val="Header"/>
              <w:numPr>
                <w:ilvl w:val="2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 xml:space="preserve">Highlight Monthly “Parent Connections” meeting – Underutilized mechanism to ensure parent voices are heard at the Board level. Dr. Stange attends.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Topics change monthly. Very useful for parents to have an opportunity. </w:t>
            </w:r>
            <w:r w:rsidR="00B02B24" w:rsidRPr="00F837F9">
              <w:rPr>
                <w:rFonts w:ascii="Arial" w:hAnsi="Arial" w:cs="Arial"/>
                <w:b/>
                <w:bCs/>
                <w:sz w:val="20"/>
              </w:rPr>
              <w:t>Discussed mixing up the times so that working parents can attend</w:t>
            </w:r>
          </w:p>
          <w:p w14:paraId="6898EE91" w14:textId="56C27017" w:rsidR="00206A70" w:rsidRPr="00F837F9" w:rsidRDefault="00206A70" w:rsidP="00206A70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5.3 Approval: Minutes of the Regular Board Meeting – April 11, 2023</w:t>
            </w:r>
            <w:r w:rsidR="00B02B24" w:rsidRPr="00F837F9">
              <w:rPr>
                <w:rFonts w:ascii="Arial" w:hAnsi="Arial" w:cs="Arial"/>
                <w:sz w:val="20"/>
              </w:rPr>
              <w:t xml:space="preserve"> – </w:t>
            </w:r>
            <w:r w:rsidR="00B02B24"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  <w:r w:rsidR="00B02B24"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6A0573B4" w14:textId="00A2242E" w:rsidR="00CE61B5" w:rsidRPr="00F837F9" w:rsidRDefault="00206A70" w:rsidP="00206A70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5.4 Discussion and Possible Approval: FY24 Consolidated District Plan</w:t>
            </w:r>
            <w:r w:rsidR="00B02B24" w:rsidRPr="00F837F9">
              <w:rPr>
                <w:rFonts w:ascii="Arial" w:hAnsi="Arial" w:cs="Arial"/>
                <w:sz w:val="20"/>
              </w:rPr>
              <w:t xml:space="preserve"> –</w:t>
            </w:r>
            <w:r w:rsidR="00B02B24" w:rsidRPr="00F837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A30DD" w:rsidRPr="00F837F9">
              <w:rPr>
                <w:rFonts w:ascii="Arial" w:hAnsi="Arial" w:cs="Arial"/>
                <w:b/>
                <w:bCs/>
                <w:sz w:val="20"/>
              </w:rPr>
              <w:t>I</w:t>
            </w:r>
            <w:r w:rsidR="00474531" w:rsidRPr="00F837F9">
              <w:rPr>
                <w:rFonts w:ascii="Arial" w:hAnsi="Arial" w:cs="Arial"/>
                <w:b/>
                <w:bCs/>
                <w:sz w:val="20"/>
              </w:rPr>
              <w:t xml:space="preserve">n order to apply for grant money. </w:t>
            </w:r>
            <w:r w:rsidR="001A30DD" w:rsidRPr="00F837F9">
              <w:rPr>
                <w:rFonts w:ascii="Arial" w:hAnsi="Arial" w:cs="Arial"/>
                <w:b/>
                <w:bCs/>
                <w:sz w:val="20"/>
              </w:rPr>
              <w:t>Approved</w:t>
            </w:r>
          </w:p>
        </w:tc>
      </w:tr>
    </w:tbl>
    <w:p w14:paraId="08984633" w14:textId="41CC00D6" w:rsidR="00CE61B5" w:rsidRPr="00F837F9" w:rsidRDefault="00CE61B5" w:rsidP="00CE61B5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lastRenderedPageBreak/>
        <w:t xml:space="preserve">6. Superintendent’s Report </w:t>
      </w:r>
      <w:r w:rsidR="001D10D6" w:rsidRPr="00F837F9">
        <w:rPr>
          <w:rFonts w:ascii="Arial" w:hAnsi="Arial" w:cs="Arial"/>
          <w:sz w:val="20"/>
        </w:rPr>
        <w:t>(7:</w:t>
      </w:r>
      <w:r w:rsidR="001A30DD" w:rsidRPr="00F837F9">
        <w:rPr>
          <w:rFonts w:ascii="Arial" w:hAnsi="Arial" w:cs="Arial"/>
          <w:sz w:val="20"/>
        </w:rPr>
        <w:t>30</w:t>
      </w:r>
      <w:r w:rsidR="001D10D6" w:rsidRPr="00F837F9">
        <w:rPr>
          <w:rFonts w:ascii="Arial" w:hAnsi="Arial" w:cs="Arial"/>
          <w:sz w:val="20"/>
        </w:rPr>
        <w:t xml:space="preserve"> 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CE61B5" w:rsidRPr="00F837F9" w14:paraId="6C07B1DB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ADDC" w14:textId="205A860F" w:rsidR="00B05957" w:rsidRPr="00F837F9" w:rsidRDefault="00B05957" w:rsidP="00B0595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6.1 Freedom of Information Act Log</w:t>
            </w:r>
            <w:r w:rsidR="001A30DD" w:rsidRPr="00F837F9">
              <w:rPr>
                <w:rFonts w:ascii="Arial" w:hAnsi="Arial" w:cs="Arial"/>
                <w:sz w:val="20"/>
              </w:rPr>
              <w:t xml:space="preserve"> – </w:t>
            </w:r>
            <w:r w:rsidR="001A30DD" w:rsidRPr="00F837F9">
              <w:rPr>
                <w:rFonts w:ascii="Arial" w:hAnsi="Arial" w:cs="Arial"/>
                <w:b/>
                <w:bCs/>
                <w:sz w:val="20"/>
              </w:rPr>
              <w:t>(1) Copy of strategic plan requested. Provided link. (2) Univ of Kentucky requesting student information to send promotional materials. Denied</w:t>
            </w:r>
            <w:r w:rsidR="001A30DD"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2CD2C3DD" w14:textId="69D3E42F" w:rsidR="00B05957" w:rsidRPr="00F837F9" w:rsidRDefault="00B05957" w:rsidP="00B0595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6.2 Enrollment Report</w:t>
            </w:r>
            <w:r w:rsidR="001A30DD" w:rsidRPr="00F837F9">
              <w:rPr>
                <w:rFonts w:ascii="Arial" w:hAnsi="Arial" w:cs="Arial"/>
                <w:sz w:val="20"/>
              </w:rPr>
              <w:t xml:space="preserve"> – </w:t>
            </w:r>
            <w:r w:rsidR="006E41EF" w:rsidRPr="00F837F9">
              <w:rPr>
                <w:rFonts w:ascii="Arial" w:hAnsi="Arial" w:cs="Arial"/>
                <w:b/>
                <w:bCs/>
                <w:sz w:val="20"/>
              </w:rPr>
              <w:t xml:space="preserve">42 </w:t>
            </w:r>
            <w:r w:rsidR="001A30DD" w:rsidRPr="00F837F9">
              <w:rPr>
                <w:rFonts w:ascii="Arial" w:hAnsi="Arial" w:cs="Arial"/>
                <w:b/>
                <w:bCs/>
                <w:sz w:val="20"/>
              </w:rPr>
              <w:t>HC</w:t>
            </w:r>
            <w:r w:rsidR="00EB49E9" w:rsidRPr="00F837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05751">
              <w:rPr>
                <w:rFonts w:ascii="Arial" w:hAnsi="Arial" w:cs="Arial"/>
                <w:b/>
                <w:bCs/>
                <w:sz w:val="20"/>
              </w:rPr>
              <w:t>for incoming kindergarten classes</w:t>
            </w:r>
            <w:r w:rsidR="001A30DD" w:rsidRPr="00F837F9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524E24" w:rsidRPr="00F837F9">
              <w:rPr>
                <w:rFonts w:ascii="Arial" w:hAnsi="Arial" w:cs="Arial"/>
                <w:b/>
                <w:bCs/>
                <w:sz w:val="20"/>
              </w:rPr>
              <w:t xml:space="preserve">Discussed </w:t>
            </w:r>
            <w:r w:rsidR="00EB49E9" w:rsidRPr="00F837F9">
              <w:rPr>
                <w:rFonts w:ascii="Arial" w:hAnsi="Arial" w:cs="Arial"/>
                <w:b/>
                <w:bCs/>
                <w:sz w:val="20"/>
              </w:rPr>
              <w:t xml:space="preserve">option of not filling </w:t>
            </w:r>
            <w:r w:rsidR="00524E24" w:rsidRPr="00F837F9">
              <w:rPr>
                <w:rFonts w:ascii="Arial" w:hAnsi="Arial" w:cs="Arial"/>
                <w:b/>
                <w:bCs/>
                <w:sz w:val="20"/>
              </w:rPr>
              <w:t xml:space="preserve">newly vacant kindergarten </w:t>
            </w:r>
            <w:r w:rsidR="00EB49E9" w:rsidRPr="00F837F9">
              <w:rPr>
                <w:rFonts w:ascii="Arial" w:hAnsi="Arial" w:cs="Arial"/>
                <w:b/>
                <w:bCs/>
                <w:sz w:val="20"/>
              </w:rPr>
              <w:t xml:space="preserve">role. </w:t>
            </w:r>
            <w:r w:rsidR="00C47967" w:rsidRPr="00F837F9">
              <w:rPr>
                <w:rFonts w:ascii="Arial" w:hAnsi="Arial" w:cs="Arial"/>
                <w:b/>
                <w:bCs/>
                <w:sz w:val="20"/>
              </w:rPr>
              <w:t>Administration r</w:t>
            </w:r>
            <w:r w:rsidR="00EB49E9" w:rsidRPr="00F837F9">
              <w:rPr>
                <w:rFonts w:ascii="Arial" w:hAnsi="Arial" w:cs="Arial"/>
                <w:b/>
                <w:bCs/>
                <w:sz w:val="20"/>
              </w:rPr>
              <w:t>ecommend</w:t>
            </w:r>
            <w:r w:rsidR="00C47967" w:rsidRPr="00F837F9">
              <w:rPr>
                <w:rFonts w:ascii="Arial" w:hAnsi="Arial" w:cs="Arial"/>
                <w:b/>
                <w:bCs/>
                <w:sz w:val="20"/>
              </w:rPr>
              <w:t>ed: F</w:t>
            </w:r>
            <w:r w:rsidR="00A142DF" w:rsidRPr="00F837F9">
              <w:rPr>
                <w:rFonts w:ascii="Arial" w:hAnsi="Arial" w:cs="Arial"/>
                <w:b/>
                <w:bCs/>
                <w:sz w:val="20"/>
              </w:rPr>
              <w:t>ill role to ensure needs are met if HC increases</w:t>
            </w:r>
            <w:r w:rsidR="00524E24" w:rsidRPr="00F837F9">
              <w:rPr>
                <w:rFonts w:ascii="Arial" w:hAnsi="Arial" w:cs="Arial"/>
                <w:b/>
                <w:bCs/>
                <w:sz w:val="20"/>
              </w:rPr>
              <w:t>; keep 3 sections of kindergarten classes</w:t>
            </w:r>
            <w:r w:rsidR="00A142DF" w:rsidRPr="00F837F9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</w:p>
          <w:p w14:paraId="2CB0C157" w14:textId="2D39945D" w:rsidR="00B05957" w:rsidRPr="00F837F9" w:rsidRDefault="00B05957" w:rsidP="00B0595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6.3 Personnel Report</w:t>
            </w:r>
            <w:r w:rsidR="00524E24" w:rsidRPr="00F837F9">
              <w:rPr>
                <w:rFonts w:ascii="Arial" w:hAnsi="Arial" w:cs="Arial"/>
                <w:sz w:val="20"/>
              </w:rPr>
              <w:t xml:space="preserve"> – </w:t>
            </w:r>
            <w:r w:rsidR="00524E24" w:rsidRPr="00F837F9">
              <w:rPr>
                <w:rFonts w:ascii="Arial" w:hAnsi="Arial" w:cs="Arial"/>
                <w:b/>
                <w:bCs/>
                <w:sz w:val="20"/>
              </w:rPr>
              <w:t>Close</w:t>
            </w:r>
            <w:r w:rsidR="002E7248" w:rsidRPr="00F837F9">
              <w:rPr>
                <w:rFonts w:ascii="Arial" w:hAnsi="Arial" w:cs="Arial"/>
                <w:b/>
                <w:bCs/>
                <w:sz w:val="20"/>
              </w:rPr>
              <w:t>d</w:t>
            </w:r>
            <w:r w:rsidR="00524E24" w:rsidRPr="00F837F9">
              <w:rPr>
                <w:rFonts w:ascii="Arial" w:hAnsi="Arial" w:cs="Arial"/>
                <w:b/>
                <w:bCs/>
                <w:sz w:val="20"/>
              </w:rPr>
              <w:t xml:space="preserve"> session</w:t>
            </w:r>
          </w:p>
          <w:p w14:paraId="060266D1" w14:textId="16FA7ED8" w:rsidR="00C47967" w:rsidRPr="00F837F9" w:rsidRDefault="00B05957" w:rsidP="00C4796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6.4 Department &amp; School Updates</w:t>
            </w:r>
            <w:r w:rsidR="00524E24" w:rsidRPr="00F837F9">
              <w:rPr>
                <w:rFonts w:ascii="Arial" w:hAnsi="Arial" w:cs="Arial"/>
                <w:sz w:val="20"/>
              </w:rPr>
              <w:t xml:space="preserve"> </w:t>
            </w:r>
            <w:r w:rsidR="00C47967" w:rsidRPr="00F837F9">
              <w:rPr>
                <w:rFonts w:ascii="Arial" w:hAnsi="Arial" w:cs="Arial"/>
                <w:sz w:val="20"/>
              </w:rPr>
              <w:t>–</w:t>
            </w:r>
            <w:r w:rsidR="00524E24" w:rsidRPr="00F837F9">
              <w:rPr>
                <w:rFonts w:ascii="Arial" w:hAnsi="Arial" w:cs="Arial"/>
                <w:sz w:val="20"/>
              </w:rPr>
              <w:t xml:space="preserve"> </w:t>
            </w:r>
            <w:r w:rsidR="006150F2" w:rsidRPr="00F837F9">
              <w:rPr>
                <w:rFonts w:ascii="Arial" w:hAnsi="Arial" w:cs="Arial"/>
                <w:b/>
                <w:bCs/>
                <w:sz w:val="20"/>
              </w:rPr>
              <w:t>(1) American Idol event at MF</w:t>
            </w:r>
            <w:r w:rsidR="000D3211" w:rsidRPr="00F837F9">
              <w:rPr>
                <w:rFonts w:ascii="Arial" w:hAnsi="Arial" w:cs="Arial"/>
                <w:b/>
                <w:bCs/>
                <w:sz w:val="20"/>
              </w:rPr>
              <w:t>. Massive engagement and participation</w:t>
            </w:r>
            <w:r w:rsidR="006150F2" w:rsidRPr="00F837F9">
              <w:rPr>
                <w:rFonts w:ascii="Arial" w:hAnsi="Arial" w:cs="Arial"/>
                <w:b/>
                <w:bCs/>
                <w:sz w:val="20"/>
              </w:rPr>
              <w:t xml:space="preserve">. (2) </w:t>
            </w:r>
            <w:r w:rsidR="000D3211" w:rsidRPr="00F837F9">
              <w:rPr>
                <w:rFonts w:ascii="Arial" w:hAnsi="Arial" w:cs="Arial"/>
                <w:b/>
                <w:bCs/>
                <w:sz w:val="20"/>
              </w:rPr>
              <w:t xml:space="preserve">Peter Pan Show – well done. Thanks to Mr. Lewis (3) </w:t>
            </w:r>
            <w:r w:rsidR="00B16B5E" w:rsidRPr="00F837F9">
              <w:rPr>
                <w:rFonts w:ascii="Arial" w:hAnsi="Arial" w:cs="Arial"/>
                <w:b/>
                <w:bCs/>
                <w:sz w:val="20"/>
              </w:rPr>
              <w:t xml:space="preserve">Teacher Appreciation week last week (4) </w:t>
            </w:r>
            <w:r w:rsidR="006150F2" w:rsidRPr="00F837F9">
              <w:rPr>
                <w:rFonts w:ascii="Arial" w:hAnsi="Arial" w:cs="Arial"/>
                <w:b/>
                <w:bCs/>
                <w:sz w:val="20"/>
              </w:rPr>
              <w:t xml:space="preserve">No other questions/comments on the </w:t>
            </w:r>
            <w:r w:rsidR="00B16B5E" w:rsidRPr="00F837F9">
              <w:rPr>
                <w:rFonts w:ascii="Arial" w:hAnsi="Arial" w:cs="Arial"/>
                <w:b/>
                <w:bCs/>
                <w:sz w:val="20"/>
              </w:rPr>
              <w:t xml:space="preserve">updates. </w:t>
            </w:r>
            <w:r w:rsidR="006150F2" w:rsidRPr="00F837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150F2"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1CEA8547" w14:textId="2174143D" w:rsidR="00CE61B5" w:rsidRPr="00F837F9" w:rsidRDefault="00B05957" w:rsidP="00B0595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6.5 May 2023 Financial Report</w:t>
            </w:r>
            <w:r w:rsidR="00B16B5E" w:rsidRPr="00F837F9">
              <w:rPr>
                <w:rFonts w:ascii="Arial" w:hAnsi="Arial" w:cs="Arial"/>
                <w:sz w:val="20"/>
              </w:rPr>
              <w:t xml:space="preserve"> – </w:t>
            </w:r>
            <w:r w:rsidR="00B16B5E" w:rsidRPr="00F837F9">
              <w:rPr>
                <w:rFonts w:ascii="Arial" w:hAnsi="Arial" w:cs="Arial"/>
                <w:b/>
                <w:bCs/>
                <w:sz w:val="20"/>
              </w:rPr>
              <w:t xml:space="preserve">Mr. Beerheide stuck in Seattle. </w:t>
            </w:r>
            <w:r w:rsidR="002E7248" w:rsidRPr="00F837F9">
              <w:rPr>
                <w:rFonts w:ascii="Arial" w:hAnsi="Arial" w:cs="Arial"/>
                <w:b/>
                <w:bCs/>
                <w:sz w:val="20"/>
              </w:rPr>
              <w:t>Revenues and Expenditures are t</w:t>
            </w:r>
            <w:r w:rsidR="00B16B5E" w:rsidRPr="00F837F9">
              <w:rPr>
                <w:rFonts w:ascii="Arial" w:hAnsi="Arial" w:cs="Arial"/>
                <w:b/>
                <w:bCs/>
                <w:sz w:val="20"/>
              </w:rPr>
              <w:t>rending as expected.</w:t>
            </w:r>
          </w:p>
        </w:tc>
      </w:tr>
    </w:tbl>
    <w:p w14:paraId="161B5F07" w14:textId="63EE850C" w:rsidR="00CE61B5" w:rsidRPr="00F837F9" w:rsidRDefault="00CE61B5" w:rsidP="00CE61B5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>7. Board Committee Reports</w:t>
      </w:r>
      <w:r w:rsidR="001D10D6" w:rsidRPr="00F837F9">
        <w:rPr>
          <w:rFonts w:ascii="Arial" w:hAnsi="Arial" w:cs="Arial"/>
          <w:sz w:val="20"/>
        </w:rPr>
        <w:t xml:space="preserve"> (7:</w:t>
      </w:r>
      <w:r w:rsidR="00B16B5E" w:rsidRPr="00F837F9">
        <w:rPr>
          <w:rFonts w:ascii="Arial" w:hAnsi="Arial" w:cs="Arial"/>
          <w:sz w:val="20"/>
        </w:rPr>
        <w:t>45</w:t>
      </w:r>
      <w:r w:rsidR="001D10D6" w:rsidRPr="00F837F9">
        <w:rPr>
          <w:rFonts w:ascii="Arial" w:hAnsi="Arial" w:cs="Arial"/>
          <w:sz w:val="20"/>
        </w:rPr>
        <w:t xml:space="preserve"> 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CE61B5" w:rsidRPr="00F837F9" w14:paraId="1BD79225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2424" w14:textId="12C7F1F0" w:rsidR="00347153" w:rsidRPr="00F837F9" w:rsidRDefault="004113D1" w:rsidP="00347153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7.1 </w:t>
            </w:r>
            <w:r w:rsidR="00347153" w:rsidRPr="00F837F9">
              <w:rPr>
                <w:rFonts w:ascii="Arial" w:hAnsi="Arial" w:cs="Arial"/>
                <w:sz w:val="20"/>
              </w:rPr>
              <w:t xml:space="preserve">Finance/Facilities Committee </w:t>
            </w:r>
          </w:p>
          <w:p w14:paraId="0FAB5FF5" w14:textId="1CAA4683" w:rsidR="00347153" w:rsidRPr="00F837F9" w:rsidRDefault="00347153" w:rsidP="00A86BF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7.1a Public Hearing: 2022-2023 District 29 Amended Budget</w:t>
            </w:r>
            <w:r w:rsidR="0016439C" w:rsidRPr="00F837F9">
              <w:rPr>
                <w:rFonts w:ascii="Arial" w:hAnsi="Arial" w:cs="Arial"/>
                <w:sz w:val="20"/>
              </w:rPr>
              <w:t xml:space="preserve"> </w:t>
            </w:r>
            <w:r w:rsidR="00722866" w:rsidRPr="00F837F9">
              <w:rPr>
                <w:rFonts w:ascii="Arial" w:hAnsi="Arial" w:cs="Arial"/>
                <w:sz w:val="20"/>
              </w:rPr>
              <w:t>–</w:t>
            </w:r>
            <w:r w:rsidR="0016439C" w:rsidRPr="00F837F9">
              <w:rPr>
                <w:rFonts w:ascii="Arial" w:hAnsi="Arial" w:cs="Arial"/>
                <w:sz w:val="20"/>
              </w:rPr>
              <w:t xml:space="preserve"> </w:t>
            </w:r>
            <w:r w:rsidR="00722866" w:rsidRPr="00F837F9">
              <w:rPr>
                <w:rFonts w:ascii="Arial" w:hAnsi="Arial" w:cs="Arial"/>
                <w:b/>
                <w:bCs/>
                <w:sz w:val="20"/>
              </w:rPr>
              <w:t>Published in local paper, open public hearing, seek any comments from audience. Close the hearing.</w:t>
            </w:r>
            <w:r w:rsidR="00722866"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3C8CFC8A" w14:textId="24EF8F2D" w:rsidR="00347153" w:rsidRPr="00F837F9" w:rsidRDefault="00347153" w:rsidP="00A86BF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7.1b Discussion and Possible Approval: 2022-2023 District 29 Amended Budget</w:t>
            </w:r>
            <w:r w:rsidR="00722866" w:rsidRPr="00F837F9">
              <w:rPr>
                <w:rFonts w:ascii="Arial" w:hAnsi="Arial" w:cs="Arial"/>
                <w:sz w:val="20"/>
              </w:rPr>
              <w:t xml:space="preserve"> – </w:t>
            </w:r>
            <w:r w:rsidR="00722866"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</w:p>
          <w:p w14:paraId="5C97994D" w14:textId="6D6706BA" w:rsidR="00035435" w:rsidRPr="00F837F9" w:rsidRDefault="00347153" w:rsidP="00035435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7.1c Discussion and Possible Approval: Contract for Multifunction Copier Lease</w:t>
            </w:r>
            <w:r w:rsidR="00035435" w:rsidRPr="00F837F9">
              <w:rPr>
                <w:rFonts w:ascii="Arial" w:hAnsi="Arial" w:cs="Arial"/>
                <w:sz w:val="20"/>
              </w:rPr>
              <w:t xml:space="preserve"> – </w:t>
            </w:r>
            <w:r w:rsidR="00573A8C" w:rsidRPr="00F837F9">
              <w:rPr>
                <w:rFonts w:ascii="Arial" w:hAnsi="Arial" w:cs="Arial"/>
                <w:b/>
                <w:bCs/>
                <w:sz w:val="20"/>
              </w:rPr>
              <w:t>10% increase on copier</w:t>
            </w:r>
            <w:r w:rsidR="003E28F9" w:rsidRPr="00F837F9">
              <w:rPr>
                <w:rFonts w:ascii="Arial" w:hAnsi="Arial" w:cs="Arial"/>
                <w:b/>
                <w:bCs/>
                <w:sz w:val="20"/>
              </w:rPr>
              <w:t xml:space="preserve"> contract</w:t>
            </w:r>
            <w:r w:rsidR="00573A8C" w:rsidRPr="00F837F9">
              <w:rPr>
                <w:rFonts w:ascii="Arial" w:hAnsi="Arial" w:cs="Arial"/>
                <w:b/>
                <w:bCs/>
                <w:sz w:val="20"/>
              </w:rPr>
              <w:t xml:space="preserve">. Reviewed </w:t>
            </w:r>
            <w:r w:rsidR="003E28F9" w:rsidRPr="00F837F9">
              <w:rPr>
                <w:rFonts w:ascii="Arial" w:hAnsi="Arial" w:cs="Arial"/>
                <w:b/>
                <w:bCs/>
                <w:sz w:val="20"/>
              </w:rPr>
              <w:t xml:space="preserve">3 </w:t>
            </w:r>
            <w:r w:rsidR="00573A8C" w:rsidRPr="00F837F9">
              <w:rPr>
                <w:rFonts w:ascii="Arial" w:hAnsi="Arial" w:cs="Arial"/>
                <w:b/>
                <w:bCs/>
                <w:sz w:val="20"/>
              </w:rPr>
              <w:t xml:space="preserve">quotes. Recommendation to stay with current supplier (Impact). </w:t>
            </w:r>
            <w:r w:rsidR="003E28F9" w:rsidRPr="00F837F9">
              <w:rPr>
                <w:rFonts w:ascii="Arial" w:hAnsi="Arial" w:cs="Arial"/>
                <w:b/>
                <w:bCs/>
                <w:sz w:val="20"/>
              </w:rPr>
              <w:t xml:space="preserve">Approved. </w:t>
            </w:r>
          </w:p>
          <w:p w14:paraId="06B14AEE" w14:textId="34D51D4B" w:rsidR="00573A8C" w:rsidRPr="00F837F9" w:rsidRDefault="00347153" w:rsidP="00573A8C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7.1d Discussion and Possible Approval: Contract for Transportation Services</w:t>
            </w:r>
            <w:r w:rsidR="00573A8C" w:rsidRPr="00F837F9">
              <w:rPr>
                <w:rFonts w:ascii="Arial" w:hAnsi="Arial" w:cs="Arial"/>
                <w:sz w:val="20"/>
              </w:rPr>
              <w:t xml:space="preserve"> – </w:t>
            </w:r>
            <w:r w:rsidR="00D85488" w:rsidRPr="00F837F9">
              <w:rPr>
                <w:rFonts w:ascii="Arial" w:hAnsi="Arial" w:cs="Arial"/>
                <w:b/>
                <w:bCs/>
                <w:sz w:val="20"/>
              </w:rPr>
              <w:t>3-</w:t>
            </w:r>
            <w:r w:rsidR="00FF0B55" w:rsidRPr="00F837F9">
              <w:rPr>
                <w:rFonts w:ascii="Arial" w:hAnsi="Arial" w:cs="Arial"/>
                <w:b/>
                <w:bCs/>
                <w:sz w:val="20"/>
              </w:rPr>
              <w:t>hr. minimum. $</w:t>
            </w:r>
            <w:r w:rsidR="00D85488" w:rsidRPr="00F837F9">
              <w:rPr>
                <w:rFonts w:ascii="Arial" w:hAnsi="Arial" w:cs="Arial"/>
                <w:b/>
                <w:bCs/>
                <w:sz w:val="20"/>
              </w:rPr>
              <w:t>6</w:t>
            </w:r>
            <w:r w:rsidR="00CC7FEE" w:rsidRPr="00F837F9">
              <w:rPr>
                <w:rFonts w:ascii="Arial" w:hAnsi="Arial" w:cs="Arial"/>
                <w:b/>
                <w:bCs/>
                <w:sz w:val="20"/>
              </w:rPr>
              <w:t>0</w:t>
            </w:r>
            <w:r w:rsidR="00FF0B55" w:rsidRPr="00F837F9">
              <w:rPr>
                <w:rFonts w:ascii="Arial" w:hAnsi="Arial" w:cs="Arial"/>
                <w:b/>
                <w:bCs/>
                <w:sz w:val="20"/>
              </w:rPr>
              <w:t>/hr</w:t>
            </w:r>
            <w:r w:rsidR="00B375DE" w:rsidRPr="00F837F9">
              <w:rPr>
                <w:rFonts w:ascii="Arial" w:hAnsi="Arial" w:cs="Arial"/>
                <w:b/>
                <w:bCs/>
                <w:sz w:val="20"/>
              </w:rPr>
              <w:t>. in Y1 and $70/hr. in Y2</w:t>
            </w:r>
            <w:r w:rsidR="00FF0B55" w:rsidRPr="00F837F9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225CD9" w:rsidRPr="00F837F9">
              <w:rPr>
                <w:rFonts w:ascii="Arial" w:hAnsi="Arial" w:cs="Arial"/>
                <w:b/>
                <w:bCs/>
                <w:sz w:val="20"/>
              </w:rPr>
              <w:t xml:space="preserve">Survey </w:t>
            </w:r>
            <w:r w:rsidR="00250C7F" w:rsidRPr="00F837F9">
              <w:rPr>
                <w:rFonts w:ascii="Arial" w:hAnsi="Arial" w:cs="Arial"/>
                <w:b/>
                <w:bCs/>
                <w:sz w:val="20"/>
              </w:rPr>
              <w:t xml:space="preserve">parents to determine </w:t>
            </w:r>
            <w:r w:rsidR="00951B7D" w:rsidRPr="00F837F9">
              <w:rPr>
                <w:rFonts w:ascii="Arial" w:hAnsi="Arial" w:cs="Arial"/>
                <w:b/>
                <w:bCs/>
                <w:sz w:val="20"/>
              </w:rPr>
              <w:t xml:space="preserve">if transportation </w:t>
            </w:r>
            <w:r w:rsidR="0028640A" w:rsidRPr="00F837F9">
              <w:rPr>
                <w:rFonts w:ascii="Arial" w:hAnsi="Arial" w:cs="Arial"/>
                <w:b/>
                <w:bCs/>
                <w:sz w:val="20"/>
              </w:rPr>
              <w:t xml:space="preserve">is </w:t>
            </w:r>
            <w:r w:rsidR="00951B7D" w:rsidRPr="00F837F9">
              <w:rPr>
                <w:rFonts w:ascii="Arial" w:hAnsi="Arial" w:cs="Arial"/>
                <w:b/>
                <w:bCs/>
                <w:sz w:val="20"/>
              </w:rPr>
              <w:t xml:space="preserve">needed for athletic events </w:t>
            </w:r>
            <w:r w:rsidR="00250C7F" w:rsidRPr="00F837F9">
              <w:rPr>
                <w:rFonts w:ascii="Arial" w:hAnsi="Arial" w:cs="Arial"/>
                <w:b/>
                <w:bCs/>
                <w:sz w:val="20"/>
              </w:rPr>
              <w:t xml:space="preserve">(a) if mandatory </w:t>
            </w:r>
            <w:r w:rsidR="0028640A" w:rsidRPr="00F837F9">
              <w:rPr>
                <w:rFonts w:ascii="Arial" w:hAnsi="Arial" w:cs="Arial"/>
                <w:b/>
                <w:bCs/>
                <w:sz w:val="20"/>
              </w:rPr>
              <w:t xml:space="preserve">or </w:t>
            </w:r>
            <w:r w:rsidR="00951B7D" w:rsidRPr="00F837F9">
              <w:rPr>
                <w:rFonts w:ascii="Arial" w:hAnsi="Arial" w:cs="Arial"/>
                <w:b/>
                <w:bCs/>
                <w:sz w:val="20"/>
              </w:rPr>
              <w:t>(b)</w:t>
            </w:r>
            <w:r w:rsidR="00225CD9" w:rsidRPr="00F837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8640A" w:rsidRPr="00F837F9">
              <w:rPr>
                <w:rFonts w:ascii="Arial" w:hAnsi="Arial" w:cs="Arial"/>
                <w:b/>
                <w:bCs/>
                <w:sz w:val="20"/>
              </w:rPr>
              <w:t xml:space="preserve">if </w:t>
            </w:r>
            <w:r w:rsidR="00225CD9" w:rsidRPr="00F837F9">
              <w:rPr>
                <w:rFonts w:ascii="Arial" w:hAnsi="Arial" w:cs="Arial"/>
                <w:b/>
                <w:bCs/>
                <w:sz w:val="20"/>
              </w:rPr>
              <w:t xml:space="preserve">optional. </w:t>
            </w:r>
            <w:r w:rsidR="00250C7F" w:rsidRPr="00F837F9">
              <w:rPr>
                <w:rFonts w:ascii="Arial" w:hAnsi="Arial" w:cs="Arial"/>
                <w:b/>
                <w:bCs/>
                <w:sz w:val="20"/>
              </w:rPr>
              <w:t xml:space="preserve">Approved the field trip </w:t>
            </w:r>
            <w:r w:rsidR="00951B7D" w:rsidRPr="00F837F9">
              <w:rPr>
                <w:rFonts w:ascii="Arial" w:hAnsi="Arial" w:cs="Arial"/>
                <w:b/>
                <w:bCs/>
                <w:sz w:val="20"/>
              </w:rPr>
              <w:t>transportation service.</w:t>
            </w:r>
          </w:p>
          <w:p w14:paraId="35C1EFC2" w14:textId="6B118E0A" w:rsidR="00347153" w:rsidRPr="00F837F9" w:rsidRDefault="00347153" w:rsidP="00A86BF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7.1e Resolution for the Disposal of Surplus Property</w:t>
            </w:r>
            <w:r w:rsidR="00636E53" w:rsidRPr="00F837F9">
              <w:rPr>
                <w:rFonts w:ascii="Arial" w:hAnsi="Arial" w:cs="Arial"/>
                <w:sz w:val="20"/>
              </w:rPr>
              <w:t xml:space="preserve"> </w:t>
            </w:r>
            <w:r w:rsidR="00636E53" w:rsidRPr="00F837F9">
              <w:rPr>
                <w:rFonts w:ascii="Arial" w:hAnsi="Arial" w:cs="Arial"/>
                <w:b/>
                <w:bCs/>
                <w:sz w:val="20"/>
              </w:rPr>
              <w:t>– Approved.</w:t>
            </w:r>
            <w:r w:rsidR="00636E53"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6C17C648" w14:textId="1C035B08" w:rsidR="00347153" w:rsidRPr="00F837F9" w:rsidRDefault="00347153" w:rsidP="00A86BF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7.1f Next Meeting: October 10, </w:t>
            </w:r>
            <w:r w:rsidR="002D4534" w:rsidRPr="00F837F9">
              <w:rPr>
                <w:rFonts w:ascii="Arial" w:hAnsi="Arial" w:cs="Arial"/>
                <w:sz w:val="20"/>
              </w:rPr>
              <w:t>2023,</w:t>
            </w:r>
            <w:r w:rsidRPr="00F837F9">
              <w:rPr>
                <w:rFonts w:ascii="Arial" w:hAnsi="Arial" w:cs="Arial"/>
                <w:sz w:val="20"/>
              </w:rPr>
              <w:t xml:space="preserve"> at 5:30 p.m.</w:t>
            </w:r>
          </w:p>
          <w:p w14:paraId="671EAC11" w14:textId="1CFDCDFF" w:rsidR="00347153" w:rsidRPr="00F837F9" w:rsidRDefault="00347153" w:rsidP="00347153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7.2</w:t>
            </w:r>
            <w:r w:rsidR="004113D1" w:rsidRPr="00F837F9">
              <w:rPr>
                <w:rFonts w:ascii="Arial" w:hAnsi="Arial" w:cs="Arial"/>
                <w:sz w:val="20"/>
              </w:rPr>
              <w:t xml:space="preserve"> </w:t>
            </w:r>
            <w:r w:rsidRPr="00F837F9">
              <w:rPr>
                <w:rFonts w:ascii="Arial" w:hAnsi="Arial" w:cs="Arial"/>
                <w:sz w:val="20"/>
              </w:rPr>
              <w:t xml:space="preserve">Education Committee </w:t>
            </w:r>
          </w:p>
          <w:p w14:paraId="1EBC0861" w14:textId="4D9357B4" w:rsidR="00347153" w:rsidRPr="00F837F9" w:rsidRDefault="00347153" w:rsidP="00A86BF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7.2a Next Meeting: November 14, </w:t>
            </w:r>
            <w:r w:rsidR="002D4534" w:rsidRPr="00F837F9">
              <w:rPr>
                <w:rFonts w:ascii="Arial" w:hAnsi="Arial" w:cs="Arial"/>
                <w:sz w:val="20"/>
              </w:rPr>
              <w:t>2023,</w:t>
            </w:r>
            <w:r w:rsidRPr="00F837F9">
              <w:rPr>
                <w:rFonts w:ascii="Arial" w:hAnsi="Arial" w:cs="Arial"/>
                <w:sz w:val="20"/>
              </w:rPr>
              <w:t xml:space="preserve"> at 5:30 p.m.</w:t>
            </w:r>
            <w:r w:rsidR="00CD7F16" w:rsidRPr="00F837F9">
              <w:rPr>
                <w:rFonts w:ascii="Arial" w:hAnsi="Arial" w:cs="Arial"/>
                <w:sz w:val="20"/>
              </w:rPr>
              <w:t xml:space="preserve"> </w:t>
            </w:r>
            <w:r w:rsidR="00AE4092" w:rsidRPr="00F837F9">
              <w:rPr>
                <w:rFonts w:ascii="Arial" w:hAnsi="Arial" w:cs="Arial"/>
                <w:b/>
                <w:bCs/>
                <w:sz w:val="20"/>
              </w:rPr>
              <w:t>–</w:t>
            </w:r>
            <w:r w:rsidR="00CD7F16" w:rsidRPr="00F837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E4092" w:rsidRPr="00F837F9">
              <w:rPr>
                <w:rFonts w:ascii="Arial" w:hAnsi="Arial" w:cs="Arial"/>
                <w:b/>
                <w:bCs/>
                <w:sz w:val="20"/>
              </w:rPr>
              <w:t>Ms. Joseph gave a summary and highlighted where the meeting can be viewed online.</w:t>
            </w:r>
          </w:p>
          <w:p w14:paraId="2E9A42E9" w14:textId="30D57FA9" w:rsidR="00347153" w:rsidRPr="00F837F9" w:rsidRDefault="00347153" w:rsidP="00347153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7.3</w:t>
            </w:r>
            <w:r w:rsidR="004113D1" w:rsidRPr="00F837F9">
              <w:rPr>
                <w:rFonts w:ascii="Arial" w:hAnsi="Arial" w:cs="Arial"/>
                <w:sz w:val="20"/>
              </w:rPr>
              <w:t xml:space="preserve"> </w:t>
            </w:r>
            <w:r w:rsidRPr="00F837F9">
              <w:rPr>
                <w:rFonts w:ascii="Arial" w:hAnsi="Arial" w:cs="Arial"/>
                <w:sz w:val="20"/>
              </w:rPr>
              <w:t xml:space="preserve">Policy Committee </w:t>
            </w:r>
          </w:p>
          <w:p w14:paraId="27AFBC4D" w14:textId="115FC3CE" w:rsidR="00CE61B5" w:rsidRPr="00F837F9" w:rsidRDefault="004113D1" w:rsidP="00A86BFB">
            <w:pPr>
              <w:pStyle w:val="Header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7</w:t>
            </w:r>
            <w:r w:rsidR="00347153" w:rsidRPr="00F837F9">
              <w:rPr>
                <w:rFonts w:ascii="Arial" w:hAnsi="Arial" w:cs="Arial"/>
                <w:sz w:val="20"/>
              </w:rPr>
              <w:t xml:space="preserve">.3a Next Meeting: June 5, </w:t>
            </w:r>
            <w:r w:rsidR="002D4534" w:rsidRPr="00F837F9">
              <w:rPr>
                <w:rFonts w:ascii="Arial" w:hAnsi="Arial" w:cs="Arial"/>
                <w:sz w:val="20"/>
              </w:rPr>
              <w:t>2023,</w:t>
            </w:r>
            <w:r w:rsidR="00347153" w:rsidRPr="00F837F9">
              <w:rPr>
                <w:rFonts w:ascii="Arial" w:hAnsi="Arial" w:cs="Arial"/>
                <w:sz w:val="20"/>
              </w:rPr>
              <w:t xml:space="preserve"> at 9:00 a.m.</w:t>
            </w:r>
          </w:p>
        </w:tc>
      </w:tr>
    </w:tbl>
    <w:p w14:paraId="08BAC604" w14:textId="256BFFB1" w:rsidR="00136AE2" w:rsidRPr="00F837F9" w:rsidRDefault="00136AE2" w:rsidP="00136AE2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 xml:space="preserve">8. External Relations Reports </w:t>
      </w:r>
      <w:r w:rsidR="001D10D6" w:rsidRPr="00F837F9">
        <w:rPr>
          <w:rFonts w:ascii="Arial" w:hAnsi="Arial" w:cs="Arial"/>
          <w:sz w:val="20"/>
        </w:rPr>
        <w:t>(</w:t>
      </w:r>
      <w:r w:rsidR="00F55249" w:rsidRPr="00F837F9">
        <w:rPr>
          <w:rFonts w:ascii="Arial" w:hAnsi="Arial" w:cs="Arial"/>
          <w:sz w:val="20"/>
        </w:rPr>
        <w:t>8:13</w:t>
      </w:r>
      <w:r w:rsidR="001D10D6" w:rsidRPr="00F837F9">
        <w:rPr>
          <w:rFonts w:ascii="Arial" w:hAnsi="Arial" w:cs="Arial"/>
          <w:sz w:val="20"/>
        </w:rPr>
        <w:t xml:space="preserve"> 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136AE2" w:rsidRPr="00F837F9" w14:paraId="4736D0FF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8014" w14:textId="7FD91B7A" w:rsidR="00217697" w:rsidRPr="00F837F9" w:rsidRDefault="00217697" w:rsidP="0021769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8.1 Illinois Association of School Boards</w:t>
            </w:r>
            <w:r w:rsidR="00F55249" w:rsidRPr="00F837F9">
              <w:rPr>
                <w:rFonts w:ascii="Arial" w:hAnsi="Arial" w:cs="Arial"/>
                <w:sz w:val="20"/>
              </w:rPr>
              <w:t xml:space="preserve"> </w:t>
            </w:r>
            <w:r w:rsidR="00F55249" w:rsidRPr="00F837F9">
              <w:rPr>
                <w:rFonts w:ascii="Arial" w:hAnsi="Arial" w:cs="Arial"/>
                <w:b/>
                <w:bCs/>
                <w:sz w:val="20"/>
              </w:rPr>
              <w:t>– No report</w:t>
            </w:r>
          </w:p>
          <w:p w14:paraId="613D7C3F" w14:textId="241457D9" w:rsidR="00217697" w:rsidRPr="00F837F9" w:rsidRDefault="00217697" w:rsidP="0021769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8.2 D29 Parent Teacher Organization</w:t>
            </w:r>
            <w:r w:rsidR="00F55249" w:rsidRPr="00F837F9">
              <w:rPr>
                <w:rFonts w:ascii="Arial" w:hAnsi="Arial" w:cs="Arial"/>
                <w:sz w:val="20"/>
              </w:rPr>
              <w:t xml:space="preserve"> </w:t>
            </w:r>
            <w:r w:rsidR="00F55249" w:rsidRPr="00F837F9">
              <w:rPr>
                <w:rFonts w:ascii="Arial" w:hAnsi="Arial" w:cs="Arial"/>
                <w:b/>
                <w:bCs/>
                <w:sz w:val="20"/>
              </w:rPr>
              <w:t>– Huge thank you to all outgoing leaders. Celebrate all the new positions filled. Congrats to the new joiners.</w:t>
            </w:r>
          </w:p>
          <w:p w14:paraId="0ED455D4" w14:textId="31B42C4D" w:rsidR="00217697" w:rsidRPr="00F837F9" w:rsidRDefault="00217697" w:rsidP="0021769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8.3 TrueNorth Educational Cooperative 804 April Board Brief</w:t>
            </w:r>
            <w:r w:rsidR="00F55249" w:rsidRPr="00F837F9">
              <w:rPr>
                <w:rFonts w:ascii="Arial" w:hAnsi="Arial" w:cs="Arial"/>
                <w:sz w:val="20"/>
              </w:rPr>
              <w:t xml:space="preserve"> </w:t>
            </w:r>
            <w:r w:rsidR="00F55249" w:rsidRPr="00F837F9">
              <w:rPr>
                <w:rFonts w:ascii="Arial" w:hAnsi="Arial" w:cs="Arial"/>
                <w:b/>
                <w:bCs/>
                <w:sz w:val="20"/>
              </w:rPr>
              <w:t>– First meeting last week. No updates.</w:t>
            </w:r>
          </w:p>
          <w:p w14:paraId="02ED70CC" w14:textId="1A166AEE" w:rsidR="00217697" w:rsidRPr="00F837F9" w:rsidRDefault="00217697" w:rsidP="0021769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8.4 Northfield Park District &amp; Village of Northfield</w:t>
            </w:r>
            <w:r w:rsidR="00F55249" w:rsidRPr="00F837F9">
              <w:rPr>
                <w:rFonts w:ascii="Arial" w:hAnsi="Arial" w:cs="Arial"/>
                <w:sz w:val="20"/>
              </w:rPr>
              <w:t xml:space="preserve"> </w:t>
            </w:r>
            <w:r w:rsidR="00F55249" w:rsidRPr="00F837F9">
              <w:rPr>
                <w:rFonts w:ascii="Arial" w:hAnsi="Arial" w:cs="Arial"/>
                <w:b/>
                <w:bCs/>
                <w:sz w:val="20"/>
              </w:rPr>
              <w:t>– No report</w:t>
            </w:r>
          </w:p>
          <w:p w14:paraId="361B0FB8" w14:textId="0EE4BE1C" w:rsidR="00136AE2" w:rsidRPr="00F837F9" w:rsidRDefault="00217697" w:rsidP="00217697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>8.5 District 29 Foundation</w:t>
            </w:r>
            <w:r w:rsidR="00F55249" w:rsidRPr="00F837F9">
              <w:rPr>
                <w:rFonts w:ascii="Arial" w:hAnsi="Arial" w:cs="Arial"/>
                <w:sz w:val="20"/>
              </w:rPr>
              <w:t xml:space="preserve"> </w:t>
            </w:r>
            <w:r w:rsidR="00F55249" w:rsidRPr="00F837F9">
              <w:rPr>
                <w:rFonts w:ascii="Arial" w:hAnsi="Arial" w:cs="Arial"/>
                <w:b/>
                <w:bCs/>
                <w:sz w:val="20"/>
              </w:rPr>
              <w:t>– No report</w:t>
            </w:r>
          </w:p>
        </w:tc>
      </w:tr>
    </w:tbl>
    <w:p w14:paraId="44D38BB2" w14:textId="7AE9292B" w:rsidR="00136AE2" w:rsidRPr="00F837F9" w:rsidRDefault="00136AE2" w:rsidP="00136AE2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 xml:space="preserve">9. Closed Session </w:t>
      </w:r>
      <w:r w:rsidR="001D10D6" w:rsidRPr="00F837F9">
        <w:rPr>
          <w:rFonts w:ascii="Arial" w:hAnsi="Arial" w:cs="Arial"/>
          <w:sz w:val="20"/>
        </w:rPr>
        <w:t>(</w:t>
      </w:r>
      <w:r w:rsidR="00F55249" w:rsidRPr="00F837F9">
        <w:rPr>
          <w:rFonts w:ascii="Arial" w:hAnsi="Arial" w:cs="Arial"/>
          <w:sz w:val="20"/>
        </w:rPr>
        <w:t>8:1</w:t>
      </w:r>
      <w:r w:rsidR="006E7792" w:rsidRPr="00F837F9">
        <w:rPr>
          <w:rFonts w:ascii="Arial" w:hAnsi="Arial" w:cs="Arial"/>
          <w:sz w:val="20"/>
        </w:rPr>
        <w:t>4</w:t>
      </w:r>
      <w:r w:rsidR="001D10D6" w:rsidRPr="00F837F9">
        <w:rPr>
          <w:rFonts w:ascii="Arial" w:hAnsi="Arial" w:cs="Arial"/>
          <w:sz w:val="20"/>
        </w:rPr>
        <w:t xml:space="preserve"> 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136AE2" w:rsidRPr="00F837F9" w14:paraId="4E3529BB" w14:textId="77777777" w:rsidTr="00F94795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2856" w14:textId="7A55147D" w:rsidR="00136AE2" w:rsidRPr="00F837F9" w:rsidRDefault="00D63703" w:rsidP="00B67F8A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>See meeting minutes of closed session.</w:t>
            </w:r>
          </w:p>
        </w:tc>
      </w:tr>
    </w:tbl>
    <w:p w14:paraId="7A5E7F12" w14:textId="075D8569" w:rsidR="00505751" w:rsidRPr="00F837F9" w:rsidRDefault="00B77A7A" w:rsidP="00505751">
      <w:pPr>
        <w:pStyle w:val="Heading1"/>
        <w:rPr>
          <w:rFonts w:ascii="Arial" w:hAnsi="Arial" w:cs="Arial"/>
          <w:sz w:val="20"/>
        </w:rPr>
      </w:pPr>
      <w:r w:rsidRPr="00F837F9">
        <w:rPr>
          <w:rFonts w:ascii="Arial" w:hAnsi="Arial" w:cs="Arial"/>
          <w:sz w:val="20"/>
        </w:rPr>
        <w:t xml:space="preserve">10. </w:t>
      </w:r>
      <w:r w:rsidR="00505751" w:rsidRPr="00F837F9">
        <w:rPr>
          <w:rFonts w:ascii="Arial" w:hAnsi="Arial" w:cs="Arial"/>
          <w:sz w:val="20"/>
        </w:rPr>
        <w:t>Action Items for Board Approval (9:53 pm)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8"/>
      </w:tblGrid>
      <w:tr w:rsidR="00505751" w:rsidRPr="00921AC7" w14:paraId="721B6978" w14:textId="77777777" w:rsidTr="00E50DFE">
        <w:trPr>
          <w:trHeight w:val="342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DA64" w14:textId="77777777" w:rsidR="00505751" w:rsidRPr="00F837F9" w:rsidRDefault="00505751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11.1 Closed Session Minutes of the Board Meeting – April 11, 2023 –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</w:p>
          <w:p w14:paraId="5DEFE3C0" w14:textId="77777777" w:rsidR="00505751" w:rsidRPr="00F837F9" w:rsidRDefault="00505751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11.2 Closed Session Minutes of the Board Meeting – May 3, 2023 –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Approved.</w:t>
            </w:r>
            <w:r w:rsidRPr="00F837F9">
              <w:rPr>
                <w:rFonts w:ascii="Arial" w:hAnsi="Arial" w:cs="Arial"/>
                <w:sz w:val="20"/>
              </w:rPr>
              <w:t xml:space="preserve">  </w:t>
            </w:r>
          </w:p>
          <w:p w14:paraId="57012A25" w14:textId="77777777" w:rsidR="00505751" w:rsidRPr="00F837F9" w:rsidRDefault="00505751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t xml:space="preserve">11.3 Personnel Report Recommendations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– Approved.</w:t>
            </w:r>
            <w:r w:rsidRPr="00F837F9">
              <w:rPr>
                <w:rFonts w:ascii="Arial" w:hAnsi="Arial" w:cs="Arial"/>
                <w:sz w:val="20"/>
              </w:rPr>
              <w:t xml:space="preserve"> </w:t>
            </w:r>
          </w:p>
          <w:p w14:paraId="62BAAEC5" w14:textId="77777777" w:rsidR="00505751" w:rsidRPr="00F837F9" w:rsidRDefault="00505751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sz w:val="20"/>
              </w:rPr>
              <w:lastRenderedPageBreak/>
              <w:t xml:space="preserve">11.4 </w:t>
            </w:r>
            <w:r w:rsidRPr="00F837F9">
              <w:rPr>
                <w:rFonts w:ascii="Arial" w:hAnsi="Arial" w:cs="Arial"/>
                <w:sz w:val="20"/>
              </w:rPr>
              <w:tab/>
              <w:t xml:space="preserve">Discussion and Possible Approval: Contract for Professional Commissioning Services. </w:t>
            </w:r>
            <w:r w:rsidRPr="00F837F9">
              <w:rPr>
                <w:rFonts w:ascii="Arial" w:hAnsi="Arial" w:cs="Arial"/>
                <w:b/>
                <w:bCs/>
                <w:sz w:val="20"/>
              </w:rPr>
              <w:t>Approved CBRE contract</w:t>
            </w:r>
          </w:p>
          <w:p w14:paraId="2ECFB9E6" w14:textId="77777777" w:rsidR="00505751" w:rsidRPr="00F837F9" w:rsidRDefault="00505751" w:rsidP="00E50DFE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F837F9">
              <w:rPr>
                <w:rFonts w:ascii="Arial" w:hAnsi="Arial" w:cs="Arial"/>
                <w:b/>
                <w:bCs/>
                <w:sz w:val="20"/>
              </w:rPr>
              <w:t>Adjourn 9:57</w:t>
            </w:r>
          </w:p>
        </w:tc>
      </w:tr>
    </w:tbl>
    <w:p w14:paraId="20AA1449" w14:textId="77777777" w:rsidR="00505751" w:rsidRPr="00921AC7" w:rsidRDefault="00505751" w:rsidP="00505751">
      <w:pPr>
        <w:pStyle w:val="Body"/>
        <w:rPr>
          <w:rFonts w:ascii="Arial" w:hAnsi="Arial" w:cs="Arial"/>
          <w:sz w:val="20"/>
          <w:szCs w:val="20"/>
        </w:rPr>
      </w:pPr>
    </w:p>
    <w:p w14:paraId="0DFFCF6F" w14:textId="77777777" w:rsidR="00B77A7A" w:rsidRPr="00921AC7" w:rsidRDefault="00B77A7A" w:rsidP="00B77A7A">
      <w:pPr>
        <w:pStyle w:val="Body"/>
        <w:rPr>
          <w:rFonts w:ascii="Arial" w:hAnsi="Arial" w:cs="Arial"/>
          <w:sz w:val="20"/>
          <w:szCs w:val="20"/>
        </w:rPr>
      </w:pPr>
    </w:p>
    <w:tbl>
      <w:tblPr>
        <w:tblW w:w="107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1146"/>
        <w:gridCol w:w="1145"/>
        <w:gridCol w:w="1145"/>
        <w:gridCol w:w="1145"/>
        <w:gridCol w:w="1145"/>
        <w:gridCol w:w="1145"/>
        <w:gridCol w:w="1145"/>
      </w:tblGrid>
      <w:tr w:rsidR="00BE3A6B" w:rsidRPr="002F2CA2" w14:paraId="192445DB" w14:textId="77777777" w:rsidTr="00A62B19">
        <w:trPr>
          <w:trHeight w:val="277"/>
          <w:tblHeader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F808" w14:textId="77777777" w:rsidR="00BE3A6B" w:rsidRPr="002F2CA2" w:rsidRDefault="00BE3A6B" w:rsidP="006F61C6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Topic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2F9C" w14:textId="77777777" w:rsidR="00BE3A6B" w:rsidRPr="002F2CA2" w:rsidRDefault="00BE3A6B" w:rsidP="006F61C6">
            <w:pPr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524F" w14:textId="77777777" w:rsidR="00BE3A6B" w:rsidRPr="002F2CA2" w:rsidRDefault="00BE3A6B" w:rsidP="006F61C6">
            <w:pPr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640F" w14:textId="77777777" w:rsidR="00BE3A6B" w:rsidRPr="002F2CA2" w:rsidRDefault="00BE3A6B" w:rsidP="006F61C6">
            <w:pPr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Sept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789B" w14:textId="77777777" w:rsidR="00BE3A6B" w:rsidRPr="002F2CA2" w:rsidRDefault="00BE3A6B" w:rsidP="006F61C6">
            <w:pPr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997D" w14:textId="77777777" w:rsidR="00BE3A6B" w:rsidRPr="002F2CA2" w:rsidRDefault="00BE3A6B" w:rsidP="006F61C6">
            <w:pPr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Nov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3FAE" w14:textId="77777777" w:rsidR="00BE3A6B" w:rsidRPr="002F2CA2" w:rsidRDefault="00BE3A6B" w:rsidP="006F61C6">
            <w:pPr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Dec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C5EF" w14:textId="77777777" w:rsidR="00BE3A6B" w:rsidRPr="002F2CA2" w:rsidRDefault="00BE3A6B" w:rsidP="006F61C6">
            <w:pPr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Jan</w:t>
            </w:r>
          </w:p>
        </w:tc>
      </w:tr>
      <w:tr w:rsidR="00BE3A6B" w:rsidRPr="002F2CA2" w14:paraId="23B0F182" w14:textId="77777777" w:rsidTr="00A62B19">
        <w:trPr>
          <w:trHeight w:val="349"/>
        </w:trPr>
        <w:tc>
          <w:tcPr>
            <w:tcW w:w="27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A8D8" w14:textId="0F60654B" w:rsidR="00BE3A6B" w:rsidRPr="002F2CA2" w:rsidRDefault="00A62B19" w:rsidP="006F61C6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Transition from Educ Comm</w:t>
            </w:r>
          </w:p>
        </w:tc>
        <w:tc>
          <w:tcPr>
            <w:tcW w:w="11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287B" w14:textId="18FA4509" w:rsidR="00BE3A6B" w:rsidRPr="002F2CA2" w:rsidRDefault="00031278" w:rsidP="006F61C6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19" w:rsidRPr="002F2CA2">
              <w:rPr>
                <w:rFonts w:ascii="Arial" w:hAnsi="Arial" w:cs="Arial"/>
                <w:sz w:val="20"/>
                <w:szCs w:val="20"/>
              </w:rPr>
              <w:t>5</w:t>
            </w:r>
            <w:r w:rsidR="001A6DDA" w:rsidRPr="002F2CA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1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D180" w14:textId="43CD7E7B" w:rsidR="00BE3A6B" w:rsidRPr="002F2CA2" w:rsidRDefault="00BE3A6B" w:rsidP="006F61C6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D4AB" w14:textId="72125180" w:rsidR="00BE3A6B" w:rsidRPr="002F2CA2" w:rsidRDefault="00BE3A6B" w:rsidP="006F61C6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94A9" w14:textId="31E9D161" w:rsidR="00BE3A6B" w:rsidRPr="002F2CA2" w:rsidRDefault="00BE3A6B" w:rsidP="006F61C6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1100" w14:textId="066D8090" w:rsidR="00BE3A6B" w:rsidRPr="002F2CA2" w:rsidRDefault="00BE3A6B" w:rsidP="006F61C6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25B7" w14:textId="70F87355" w:rsidR="00BE3A6B" w:rsidRPr="002F2CA2" w:rsidRDefault="00BE3A6B" w:rsidP="006F61C6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8291" w14:textId="37C3E36C" w:rsidR="00BE3A6B" w:rsidRPr="002F2CA2" w:rsidRDefault="00BE3A6B" w:rsidP="006F61C6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2D27C634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5A3E" w14:textId="2182A3F8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CONSENT AGENDA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F77A" w14:textId="2BD91911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 xml:space="preserve"> 1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065E" w14:textId="77777777" w:rsidR="00A62B19" w:rsidRPr="002F2CA2" w:rsidRDefault="00A62B19" w:rsidP="00A6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3870" w14:textId="77777777" w:rsidR="00A62B19" w:rsidRPr="002F2CA2" w:rsidRDefault="00A62B19" w:rsidP="00A6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F6EE" w14:textId="77777777" w:rsidR="00A62B19" w:rsidRPr="002F2CA2" w:rsidRDefault="00A62B19" w:rsidP="00A6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E4EC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111F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8E82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5AB9A8F1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D361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SPOTLIGHT ON STUDENTS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1132" w14:textId="576995D8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86A6" w14:textId="77777777" w:rsidR="00A62B19" w:rsidRPr="002F2CA2" w:rsidRDefault="00A62B19" w:rsidP="00A6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8630" w14:textId="77777777" w:rsidR="00A62B19" w:rsidRPr="002F2CA2" w:rsidRDefault="00A62B19" w:rsidP="00A6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D141" w14:textId="77777777" w:rsidR="00A62B19" w:rsidRPr="002F2CA2" w:rsidRDefault="00A62B19" w:rsidP="00A6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8127" w14:textId="4F9A0EF2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AD81" w14:textId="783620ED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FCC3" w14:textId="0E413FB8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501F60B3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192B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4482" w14:textId="14B2EEA5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2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30C7" w14:textId="73EA78C5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1E4D" w14:textId="60592772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7245" w14:textId="6E7A2E8F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BC66" w14:textId="2F6FC8E1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6E4B" w14:textId="089AA31A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19E5" w14:textId="74BCC33B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7C1597DC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8C31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NEW BUSINESS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137D" w14:textId="73774E86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7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542A" w14:textId="4CC5404C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9A1D" w14:textId="69416078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0F9E" w14:textId="3C6AD385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0C5F" w14:textId="7828484E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6889" w14:textId="0DF7D80E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294F" w14:textId="7BB29B2C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068DB8CC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BCCB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SUPERINTENDENT’S REPORT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AAE9" w14:textId="67D020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8D74" w14:textId="2F0FCC69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68B1" w14:textId="1FE1A8A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2811" w14:textId="016F24C1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DEE1" w14:textId="23760373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3B3F" w14:textId="08544209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D41A" w14:textId="7AD63FA3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0CF934D7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2B4D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BOARD COMMITTEE REPORTS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DD7F" w14:textId="7CDFA064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28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37A3" w14:textId="0AFD976D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54A3" w14:textId="32C00146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C4B0" w14:textId="13D6CE96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54C0" w14:textId="78C40A94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2828" w14:textId="34B75852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81A4" w14:textId="038C3419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0D3DE13F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E1CA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EXTERNAL RELATIONS REPORTS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D960" w14:textId="36E2DB60" w:rsidR="00A62B19" w:rsidRPr="002F2CA2" w:rsidRDefault="00A62B19" w:rsidP="00A62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1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0D4A" w14:textId="402F7CA9" w:rsidR="00A62B19" w:rsidRPr="002F2CA2" w:rsidRDefault="00A62B19" w:rsidP="00A6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D2C9" w14:textId="6AB5B784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2915" w14:textId="04B9E5E8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F014" w14:textId="583858F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2D39" w14:textId="1D120AE3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A438" w14:textId="45B3C825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23F5490E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ECC1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CLOSED SESSION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6ACD" w14:textId="5348536B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D4125E" w:rsidRPr="002F2CA2">
              <w:rPr>
                <w:rFonts w:ascii="Arial" w:hAnsi="Arial" w:cs="Arial"/>
                <w:sz w:val="20"/>
                <w:szCs w:val="20"/>
              </w:rPr>
              <w:t>hr.</w:t>
            </w:r>
            <w:r w:rsidRPr="002F2CA2">
              <w:rPr>
                <w:rFonts w:ascii="Arial" w:hAnsi="Arial" w:cs="Arial"/>
                <w:sz w:val="20"/>
                <w:szCs w:val="20"/>
              </w:rPr>
              <w:t xml:space="preserve"> 39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0746" w14:textId="2C70019F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E93D" w14:textId="3C05252D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96B6" w14:textId="188EDEC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9DE1" w14:textId="1130CF56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B1CF" w14:textId="4AFAC3A8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096C" w14:textId="584E32AC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37D0B3CA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FE69" w14:textId="21C9F689" w:rsidR="00A62B19" w:rsidRPr="002F2CA2" w:rsidRDefault="00A62B19" w:rsidP="00A62B19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ACTION ITEMS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D085" w14:textId="5008A172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4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5801" w14:textId="3F2FEF0C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0875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787F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940C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907D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D643" w14:textId="77777777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19" w:rsidRPr="002F2CA2" w14:paraId="6D317B14" w14:textId="77777777" w:rsidTr="00A62B19">
        <w:trPr>
          <w:trHeight w:val="3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693E" w14:textId="77777777" w:rsidR="00A62B19" w:rsidRPr="002F2CA2" w:rsidRDefault="00A62B19" w:rsidP="00A62B19">
            <w:pPr>
              <w:tabs>
                <w:tab w:val="left" w:pos="1440"/>
              </w:tabs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2A1D" w14:textId="1AEBE73C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F2CA2">
              <w:rPr>
                <w:rFonts w:ascii="Arial" w:hAnsi="Arial" w:cs="Arial"/>
                <w:sz w:val="20"/>
                <w:szCs w:val="20"/>
              </w:rPr>
              <w:t>2 hrs. 5</w:t>
            </w:r>
            <w:r w:rsidR="002C4266" w:rsidRPr="002F2CA2">
              <w:rPr>
                <w:rFonts w:ascii="Arial" w:hAnsi="Arial" w:cs="Arial"/>
                <w:sz w:val="20"/>
                <w:szCs w:val="20"/>
              </w:rPr>
              <w:t>7</w:t>
            </w:r>
            <w:r w:rsidRPr="002F2CA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9C64" w14:textId="3CC7851C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5391" w14:textId="00FB1E56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8DBC" w14:textId="261B50E5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37A4" w14:textId="1C09269F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8051" w14:textId="40FF450F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994A" w14:textId="399C6C9B" w:rsidR="00A62B19" w:rsidRPr="002F2CA2" w:rsidRDefault="00A62B19" w:rsidP="00A62B19">
            <w:pPr>
              <w:suppressAutoHyphens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4834E" w14:textId="77777777" w:rsidR="00734650" w:rsidRPr="00921AC7" w:rsidRDefault="00734650" w:rsidP="00197E8A">
      <w:pPr>
        <w:pStyle w:val="Body"/>
        <w:rPr>
          <w:rFonts w:ascii="Arial" w:hAnsi="Arial" w:cs="Arial"/>
          <w:sz w:val="20"/>
          <w:szCs w:val="20"/>
        </w:rPr>
      </w:pPr>
    </w:p>
    <w:sectPr w:rsidR="00734650" w:rsidRPr="00921AC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5FFD" w14:textId="77777777" w:rsidR="00267A84" w:rsidRDefault="00267A84">
      <w:r>
        <w:separator/>
      </w:r>
    </w:p>
  </w:endnote>
  <w:endnote w:type="continuationSeparator" w:id="0">
    <w:p w14:paraId="761F0685" w14:textId="77777777" w:rsidR="00267A84" w:rsidRDefault="0026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BBE" w14:textId="77777777" w:rsidR="00734650" w:rsidRDefault="007346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E615" w14:textId="77777777" w:rsidR="00267A84" w:rsidRDefault="00267A84">
      <w:r>
        <w:separator/>
      </w:r>
    </w:p>
  </w:footnote>
  <w:footnote w:type="continuationSeparator" w:id="0">
    <w:p w14:paraId="1D91E32B" w14:textId="77777777" w:rsidR="00267A84" w:rsidRDefault="0026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7D8E" w14:textId="77777777" w:rsidR="00734650" w:rsidRDefault="007346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24F"/>
    <w:multiLevelType w:val="hybridMultilevel"/>
    <w:tmpl w:val="991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75A"/>
    <w:multiLevelType w:val="hybridMultilevel"/>
    <w:tmpl w:val="555CFA96"/>
    <w:numStyleLink w:val="ImportedStyle1"/>
  </w:abstractNum>
  <w:abstractNum w:abstractNumId="2" w15:restartNumberingAfterBreak="0">
    <w:nsid w:val="2BCE440E"/>
    <w:multiLevelType w:val="hybridMultilevel"/>
    <w:tmpl w:val="1BC6E5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7C1464"/>
    <w:multiLevelType w:val="hybridMultilevel"/>
    <w:tmpl w:val="E5B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7CCA"/>
    <w:multiLevelType w:val="hybridMultilevel"/>
    <w:tmpl w:val="555CFA96"/>
    <w:styleLink w:val="ImportedStyle1"/>
    <w:lvl w:ilvl="0" w:tplc="026AE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C871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4612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0F86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686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2CEE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AEF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4CE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0681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C1305C"/>
    <w:multiLevelType w:val="hybridMultilevel"/>
    <w:tmpl w:val="0016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0D2"/>
    <w:multiLevelType w:val="hybridMultilevel"/>
    <w:tmpl w:val="8F44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691"/>
    <w:multiLevelType w:val="hybridMultilevel"/>
    <w:tmpl w:val="1E2CF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50"/>
    <w:rsid w:val="00004498"/>
    <w:rsid w:val="00012B9C"/>
    <w:rsid w:val="00014962"/>
    <w:rsid w:val="0002798A"/>
    <w:rsid w:val="00031278"/>
    <w:rsid w:val="00035435"/>
    <w:rsid w:val="000715E2"/>
    <w:rsid w:val="000866E8"/>
    <w:rsid w:val="00090535"/>
    <w:rsid w:val="000A59A1"/>
    <w:rsid w:val="000A71D4"/>
    <w:rsid w:val="000A7BBD"/>
    <w:rsid w:val="000D3211"/>
    <w:rsid w:val="000E0F78"/>
    <w:rsid w:val="00130174"/>
    <w:rsid w:val="00132A53"/>
    <w:rsid w:val="00136AE2"/>
    <w:rsid w:val="0016439C"/>
    <w:rsid w:val="001763BF"/>
    <w:rsid w:val="00187669"/>
    <w:rsid w:val="0019353E"/>
    <w:rsid w:val="00197E8A"/>
    <w:rsid w:val="001A30DD"/>
    <w:rsid w:val="001A6DDA"/>
    <w:rsid w:val="001C074E"/>
    <w:rsid w:val="001D10D6"/>
    <w:rsid w:val="0020022B"/>
    <w:rsid w:val="00206A70"/>
    <w:rsid w:val="00217697"/>
    <w:rsid w:val="00222890"/>
    <w:rsid w:val="00225CD9"/>
    <w:rsid w:val="0024597B"/>
    <w:rsid w:val="00250C7F"/>
    <w:rsid w:val="00261723"/>
    <w:rsid w:val="00267A84"/>
    <w:rsid w:val="0028640A"/>
    <w:rsid w:val="00294C45"/>
    <w:rsid w:val="002C396B"/>
    <w:rsid w:val="002C4266"/>
    <w:rsid w:val="002D4534"/>
    <w:rsid w:val="002E7248"/>
    <w:rsid w:val="002F2CA2"/>
    <w:rsid w:val="002F432C"/>
    <w:rsid w:val="003316ED"/>
    <w:rsid w:val="0033310A"/>
    <w:rsid w:val="00347153"/>
    <w:rsid w:val="003675AB"/>
    <w:rsid w:val="003B2792"/>
    <w:rsid w:val="003C226A"/>
    <w:rsid w:val="003D513D"/>
    <w:rsid w:val="003E28F9"/>
    <w:rsid w:val="003F21E0"/>
    <w:rsid w:val="003F39AA"/>
    <w:rsid w:val="004113D1"/>
    <w:rsid w:val="00427B45"/>
    <w:rsid w:val="00436223"/>
    <w:rsid w:val="00474531"/>
    <w:rsid w:val="0049556B"/>
    <w:rsid w:val="00505751"/>
    <w:rsid w:val="00510157"/>
    <w:rsid w:val="00512896"/>
    <w:rsid w:val="00520BDB"/>
    <w:rsid w:val="00524E24"/>
    <w:rsid w:val="00573A8C"/>
    <w:rsid w:val="0057569F"/>
    <w:rsid w:val="005839AD"/>
    <w:rsid w:val="005A102B"/>
    <w:rsid w:val="005D257F"/>
    <w:rsid w:val="005D43BF"/>
    <w:rsid w:val="005E5A7B"/>
    <w:rsid w:val="006037F9"/>
    <w:rsid w:val="006150F2"/>
    <w:rsid w:val="0063167B"/>
    <w:rsid w:val="006330B7"/>
    <w:rsid w:val="00636E53"/>
    <w:rsid w:val="006370BB"/>
    <w:rsid w:val="00641B7D"/>
    <w:rsid w:val="006B3F3E"/>
    <w:rsid w:val="006B4ACD"/>
    <w:rsid w:val="006E41EF"/>
    <w:rsid w:val="006E7792"/>
    <w:rsid w:val="007116AD"/>
    <w:rsid w:val="00722866"/>
    <w:rsid w:val="00734272"/>
    <w:rsid w:val="00734650"/>
    <w:rsid w:val="00744642"/>
    <w:rsid w:val="007C45D2"/>
    <w:rsid w:val="007C5876"/>
    <w:rsid w:val="00816F61"/>
    <w:rsid w:val="00863EBB"/>
    <w:rsid w:val="0087753F"/>
    <w:rsid w:val="00895D7A"/>
    <w:rsid w:val="008D66A1"/>
    <w:rsid w:val="00910020"/>
    <w:rsid w:val="00921AC7"/>
    <w:rsid w:val="00933B6A"/>
    <w:rsid w:val="00951807"/>
    <w:rsid w:val="00951B7D"/>
    <w:rsid w:val="00986286"/>
    <w:rsid w:val="00991DFF"/>
    <w:rsid w:val="009E4926"/>
    <w:rsid w:val="00A01B2D"/>
    <w:rsid w:val="00A142DF"/>
    <w:rsid w:val="00A62B19"/>
    <w:rsid w:val="00A701BB"/>
    <w:rsid w:val="00A86BFB"/>
    <w:rsid w:val="00AC0FC1"/>
    <w:rsid w:val="00AC44BF"/>
    <w:rsid w:val="00AC535E"/>
    <w:rsid w:val="00AD2C7D"/>
    <w:rsid w:val="00AE4092"/>
    <w:rsid w:val="00AF5718"/>
    <w:rsid w:val="00B02B24"/>
    <w:rsid w:val="00B05957"/>
    <w:rsid w:val="00B067AD"/>
    <w:rsid w:val="00B16B5E"/>
    <w:rsid w:val="00B26AC9"/>
    <w:rsid w:val="00B37299"/>
    <w:rsid w:val="00B375DE"/>
    <w:rsid w:val="00B64BBE"/>
    <w:rsid w:val="00B67F8A"/>
    <w:rsid w:val="00B77A7A"/>
    <w:rsid w:val="00BC182F"/>
    <w:rsid w:val="00BC774F"/>
    <w:rsid w:val="00BE3A6B"/>
    <w:rsid w:val="00C04F69"/>
    <w:rsid w:val="00C23273"/>
    <w:rsid w:val="00C45030"/>
    <w:rsid w:val="00C47967"/>
    <w:rsid w:val="00C534AD"/>
    <w:rsid w:val="00C734FF"/>
    <w:rsid w:val="00CA7199"/>
    <w:rsid w:val="00CC7FEE"/>
    <w:rsid w:val="00CD7E71"/>
    <w:rsid w:val="00CD7F16"/>
    <w:rsid w:val="00CE61B5"/>
    <w:rsid w:val="00D06248"/>
    <w:rsid w:val="00D14C05"/>
    <w:rsid w:val="00D174D5"/>
    <w:rsid w:val="00D4125E"/>
    <w:rsid w:val="00D63703"/>
    <w:rsid w:val="00D85488"/>
    <w:rsid w:val="00DF032B"/>
    <w:rsid w:val="00E05A29"/>
    <w:rsid w:val="00E121E0"/>
    <w:rsid w:val="00E16D5B"/>
    <w:rsid w:val="00E35320"/>
    <w:rsid w:val="00E56854"/>
    <w:rsid w:val="00E601EE"/>
    <w:rsid w:val="00E87F80"/>
    <w:rsid w:val="00EA42DD"/>
    <w:rsid w:val="00EB49E9"/>
    <w:rsid w:val="00ED25B0"/>
    <w:rsid w:val="00F324B2"/>
    <w:rsid w:val="00F53B5E"/>
    <w:rsid w:val="00F55249"/>
    <w:rsid w:val="00F837F9"/>
    <w:rsid w:val="00F966E2"/>
    <w:rsid w:val="00FA3C20"/>
    <w:rsid w:val="00FC4A6B"/>
    <w:rsid w:val="00FE5DD3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D202"/>
  <w15:docId w15:val="{2EFCDB79-0BDE-4D81-9B7A-68E61A0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622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Book Antiqua" w:eastAsia="Times New Roman" w:hAnsi="Book Antiqua"/>
      <w:b/>
      <w:kern w:val="28"/>
      <w:sz w:val="2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36223"/>
    <w:rPr>
      <w:rFonts w:ascii="Book Antiqua" w:eastAsia="Times New Roman" w:hAnsi="Book Antiqua"/>
      <w:b/>
      <w:kern w:val="28"/>
      <w:sz w:val="28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nhideWhenUsed/>
    <w:rsid w:val="004362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Book Antiqua" w:eastAsia="Times New Roman" w:hAnsi="Book Antiqua"/>
      <w:sz w:val="22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436223"/>
    <w:rPr>
      <w:rFonts w:ascii="Book Antiqua" w:eastAsia="Times New Roman" w:hAnsi="Book Antiqua"/>
      <w:sz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Cynthia</dc:creator>
  <cp:lastModifiedBy>Ho, Cynthia</cp:lastModifiedBy>
  <cp:revision>31</cp:revision>
  <dcterms:created xsi:type="dcterms:W3CDTF">2023-05-17T14:58:00Z</dcterms:created>
  <dcterms:modified xsi:type="dcterms:W3CDTF">2023-05-18T11:31:00Z</dcterms:modified>
</cp:coreProperties>
</file>